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81" w:rsidRPr="007C1FE0" w:rsidRDefault="00497281" w:rsidP="00497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1FE0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497281" w:rsidRPr="007C1FE0" w:rsidRDefault="00497281" w:rsidP="00497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1FE0">
        <w:rPr>
          <w:rFonts w:ascii="Times New Roman" w:eastAsia="Times New Roman" w:hAnsi="Times New Roman" w:cs="Times New Roman"/>
          <w:sz w:val="24"/>
          <w:szCs w:val="24"/>
        </w:rPr>
        <w:t>детский сад №5 «Хрусталик» города Улан-Удэ</w:t>
      </w:r>
    </w:p>
    <w:p w:rsidR="00497281" w:rsidRPr="007C1FE0" w:rsidRDefault="00497281" w:rsidP="00497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7281" w:rsidRPr="007C1FE0" w:rsidRDefault="00497281" w:rsidP="00497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7281" w:rsidRPr="007C1FE0" w:rsidRDefault="00497281" w:rsidP="00497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7281" w:rsidRDefault="00497281" w:rsidP="00497281">
      <w:pPr>
        <w:spacing w:after="0" w:line="240" w:lineRule="auto"/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497281" w:rsidRDefault="00497281" w:rsidP="00497281">
      <w:pPr>
        <w:spacing w:after="0" w:line="240" w:lineRule="auto"/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497281" w:rsidRDefault="00497281" w:rsidP="00497281">
      <w:pPr>
        <w:spacing w:after="0" w:line="240" w:lineRule="auto"/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497281" w:rsidRDefault="00497281" w:rsidP="00497281">
      <w:pPr>
        <w:spacing w:after="0" w:line="240" w:lineRule="auto"/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497281" w:rsidRDefault="00497281" w:rsidP="00497281">
      <w:pPr>
        <w:spacing w:after="0" w:line="240" w:lineRule="auto"/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497281" w:rsidRPr="007C1FE0" w:rsidRDefault="00497281" w:rsidP="00497281">
      <w:pPr>
        <w:spacing w:after="0" w:line="240" w:lineRule="auto"/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  <w:r w:rsidRPr="007C1FE0"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  <w:t xml:space="preserve">Доклад </w:t>
      </w:r>
    </w:p>
    <w:p w:rsidR="00497281" w:rsidRPr="00497281" w:rsidRDefault="00497281" w:rsidP="00497281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24"/>
          <w:szCs w:val="24"/>
          <w:lang w:eastAsia="ru-RU"/>
        </w:rPr>
      </w:pPr>
      <w:r w:rsidRPr="007C1FE0"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  <w:t>Тема</w:t>
      </w:r>
      <w:r w:rsidRPr="007C1FE0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:</w:t>
      </w:r>
      <w:r w:rsidRPr="00497281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 xml:space="preserve"> </w:t>
      </w:r>
      <w:r w:rsidRPr="00497281">
        <w:rPr>
          <w:rFonts w:ascii="Trebuchet MS" w:eastAsia="Times New Roman" w:hAnsi="Trebuchet MS" w:cs="Times New Roman"/>
          <w:b/>
          <w:bCs/>
          <w:color w:val="444444"/>
          <w:kern w:val="36"/>
          <w:sz w:val="24"/>
          <w:szCs w:val="24"/>
          <w:lang w:eastAsia="ru-RU"/>
        </w:rPr>
        <w:t>«Организация предметно-развивающей среды в группе старшего дошкольного возраста в связи с введением ФГОС»</w:t>
      </w:r>
    </w:p>
    <w:p w:rsidR="00497281" w:rsidRPr="00497281" w:rsidRDefault="00497281" w:rsidP="00497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7281" w:rsidRPr="00497281" w:rsidRDefault="00497281" w:rsidP="00497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7281" w:rsidRPr="007C1FE0" w:rsidRDefault="00497281" w:rsidP="00497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7281" w:rsidRPr="007C1FE0" w:rsidRDefault="00497281" w:rsidP="0049728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70"/>
      </w:tblGrid>
      <w:tr w:rsidR="00497281" w:rsidRPr="007C1FE0" w:rsidTr="00F75AC9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7281" w:rsidRPr="007C1FE0" w:rsidRDefault="00497281" w:rsidP="00F7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  <w:r w:rsidRPr="007C1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</w:t>
            </w:r>
            <w:r w:rsidRPr="007C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Головина Л.Н,</w:t>
            </w:r>
          </w:p>
          <w:p w:rsidR="00497281" w:rsidRPr="007C1FE0" w:rsidRDefault="00497281" w:rsidP="00F7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97281" w:rsidRPr="007C1FE0" w:rsidRDefault="00497281" w:rsidP="00497281">
      <w:pPr>
        <w:suppressAutoHyphens/>
        <w:autoSpaceDN w:val="0"/>
        <w:spacing w:before="225" w:after="225" w:line="384" w:lineRule="auto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497281" w:rsidRPr="007C1FE0" w:rsidRDefault="00497281" w:rsidP="00497281">
      <w:pPr>
        <w:suppressAutoHyphens/>
        <w:autoSpaceDN w:val="0"/>
        <w:spacing w:before="225" w:after="225" w:line="384" w:lineRule="auto"/>
        <w:textAlignment w:val="baseline"/>
        <w:rPr>
          <w:rFonts w:ascii="Times New Roman" w:eastAsia="Andale Sans UI" w:hAnsi="Times New Roman" w:cs="Tahoma"/>
          <w:color w:val="333333"/>
          <w:kern w:val="3"/>
          <w:sz w:val="24"/>
          <w:szCs w:val="24"/>
          <w:lang w:eastAsia="ja-JP" w:bidi="fa-IR"/>
        </w:rPr>
      </w:pPr>
    </w:p>
    <w:p w:rsidR="00497281" w:rsidRPr="007C1FE0" w:rsidRDefault="00497281" w:rsidP="00497281">
      <w:pPr>
        <w:suppressAutoHyphens/>
        <w:autoSpaceDN w:val="0"/>
        <w:spacing w:before="225" w:after="225" w:line="384" w:lineRule="auto"/>
        <w:textAlignment w:val="baseline"/>
        <w:rPr>
          <w:rFonts w:ascii="Times New Roman" w:eastAsia="Andale Sans UI" w:hAnsi="Times New Roman" w:cs="Tahoma"/>
          <w:color w:val="333333"/>
          <w:kern w:val="3"/>
          <w:sz w:val="24"/>
          <w:szCs w:val="24"/>
          <w:lang w:eastAsia="ja-JP" w:bidi="fa-IR"/>
        </w:rPr>
      </w:pPr>
    </w:p>
    <w:p w:rsidR="00497281" w:rsidRPr="007C1FE0" w:rsidRDefault="00497281" w:rsidP="00497281">
      <w:pPr>
        <w:suppressAutoHyphens/>
        <w:autoSpaceDN w:val="0"/>
        <w:spacing w:before="225" w:after="225" w:line="384" w:lineRule="auto"/>
        <w:textAlignment w:val="baseline"/>
        <w:rPr>
          <w:rFonts w:ascii="Times New Roman" w:eastAsia="Andale Sans UI" w:hAnsi="Times New Roman" w:cs="Tahoma"/>
          <w:color w:val="333333"/>
          <w:kern w:val="3"/>
          <w:sz w:val="24"/>
          <w:szCs w:val="24"/>
          <w:lang w:eastAsia="ja-JP" w:bidi="fa-IR"/>
        </w:rPr>
      </w:pPr>
    </w:p>
    <w:p w:rsidR="00497281" w:rsidRPr="007C1FE0" w:rsidRDefault="00497281" w:rsidP="00497281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497281" w:rsidRPr="007C1FE0" w:rsidRDefault="00497281" w:rsidP="00497281">
      <w:pPr>
        <w:suppressAutoHyphens/>
        <w:autoSpaceDN w:val="0"/>
        <w:spacing w:before="225" w:after="225" w:line="384" w:lineRule="auto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497281" w:rsidRPr="007C1FE0" w:rsidRDefault="00497281" w:rsidP="00497281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497281" w:rsidRPr="007C1FE0" w:rsidRDefault="00497281" w:rsidP="00497281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497281" w:rsidRPr="007C1FE0" w:rsidRDefault="00497281" w:rsidP="00497281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497281" w:rsidRPr="007C1FE0" w:rsidRDefault="00497281" w:rsidP="00497281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497281" w:rsidRDefault="00497281" w:rsidP="00497281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497281" w:rsidRPr="00497281" w:rsidRDefault="00497281" w:rsidP="00497281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  <w:proofErr w:type="spellStart"/>
      <w:r w:rsidRPr="007C1FE0"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  <w:t>г</w:t>
      </w:r>
      <w:proofErr w:type="gramStart"/>
      <w:r w:rsidRPr="007C1FE0"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  <w:t>.У</w:t>
      </w:r>
      <w:proofErr w:type="gramEnd"/>
      <w:r w:rsidRPr="007C1FE0"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  <w:t>лан</w:t>
      </w:r>
      <w:proofErr w:type="spellEnd"/>
      <w:r w:rsidRPr="007C1FE0"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  <w:t>-Удэ, 2019г.</w:t>
      </w:r>
    </w:p>
    <w:p w:rsidR="00497281" w:rsidRPr="00497281" w:rsidRDefault="00497281" w:rsidP="00497281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lastRenderedPageBreak/>
        <w:t>Тема: «Организация предметно-развивающей среды в группе старшего дошкольного возраста в связи с введением ФГОС»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   Правильная организация предметно-развивающей среды – это одно из важных условий </w:t>
      </w:r>
      <w:proofErr w:type="spellStart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воспитательно</w:t>
      </w:r>
      <w:proofErr w:type="spellEnd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-образовательной работы в ДОУ в условиях ФГОС. </w:t>
      </w:r>
      <w:proofErr w:type="gramStart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</w:t>
      </w:r>
      <w:proofErr w:type="gramEnd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связи с этим мы поставили перед собой</w:t>
      </w:r>
      <w:r w:rsidRPr="004972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цель</w:t>
      </w: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создание предметно-развивающей среды, комфортных и благоприятных условий для полноценного, гармоничного развития и саморазвития детей старшего дошкольного возраста, формирования основ базовой  культуры личности, всестороннего развития психических и физических качеств в соответствии с ФГОС.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   </w:t>
      </w:r>
      <w:proofErr w:type="gramStart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Исходя из этой цели </w:t>
      </w:r>
      <w:r w:rsidRPr="004972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определили</w:t>
      </w:r>
      <w:proofErr w:type="gramEnd"/>
      <w:r w:rsidRPr="004972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ряд задач;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ind w:left="87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Изучить и внедрить в практику новые подходы к организации предметно-развивающей среды, обеспечивающие полноценное развитие дошкольников.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ind w:left="87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  Организовать развивающую среду, способствующую эмоциональному и психическому благополучию в современном всестороннем развитии каждого ребёнка с учётом их потребностей, наклонностей и интересов.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ind w:left="87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  Создать условия для обеспечения разных видов деятельности дошкольников (игровой, двигательной, интеллектуальной, самостоятельной, творческой). Их интеграция и творческая организация в целях повышения эффективности </w:t>
      </w:r>
      <w:proofErr w:type="spellStart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воспитательно</w:t>
      </w:r>
      <w:proofErr w:type="spellEnd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-образовательного процесса.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ind w:left="87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В связи с введением ФГОС в ДОУ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развивающая предметно-пространственная среда должна быть: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содержательно-насыщенной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полифункциональной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трансформируемой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вариативной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доступной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безопасной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  </w:t>
      </w:r>
      <w:proofErr w:type="gramStart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Исходя из этих принципов мы организовали</w:t>
      </w:r>
      <w:proofErr w:type="gramEnd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предметно-развивающую среду в своей группе № «Солнышко»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Наша раздевалка. Здесь, помимо шкафчиков, размещается важная информация для родителей, проходят выставки работ детей и родителей.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Всё групповое пространство разделено на центры, которые всегда доступны детям, многофункциональны, легко трансформируемы.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Уголок дежурства - </w:t>
      </w: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это место, мимо которого дети никогда не проходят мимо, они самостоятельно ставят в кармашки свои карточки и с удовольствием дежурят.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Центр  творчества.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Центр</w:t>
      </w: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оснащён необходимым материалом для театральной деятельности (различные виды театров, маски, элементы костюмов), музыкальной, продуктивной и творческой деятельности (листы бумаги и картона, альбомы,  кисти, </w:t>
      </w:r>
      <w:proofErr w:type="spellStart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палитры</w:t>
      </w:r>
      <w:proofErr w:type="gramStart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,к</w:t>
      </w:r>
      <w:proofErr w:type="gramEnd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раски</w:t>
      </w:r>
      <w:proofErr w:type="spellEnd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баночки для воды, карандаши, фломастеры, разноцветные мелки, пластилин, доски для лепки), природный и бросовый материал.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Центр гармонично дополняют картины  художников, которые меняются в зависимости от времени года или темы недели; материалы, которые позволяют знакомиться детям с </w:t>
      </w: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различными жанрами искусства: портретом, пейзажем, натюрмортом, материалы по знакомству с художниками. В оформлении центра используются работы детей.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Огромное место в нашей группе занимает </w:t>
      </w:r>
      <w:r w:rsidRPr="004972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центр конструирования</w:t>
      </w: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где дети могут почувствовать себя настоящими архитекторами и строителями. Здесь есть разные виды конструктора (</w:t>
      </w:r>
      <w:proofErr w:type="spellStart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лего</w:t>
      </w:r>
      <w:proofErr w:type="spellEnd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различные виды мозаики, </w:t>
      </w:r>
      <w:proofErr w:type="spellStart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пазлы</w:t>
      </w:r>
      <w:proofErr w:type="spellEnd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сборно-разборные модели машин и другие) Все постройки из конструкторов, выполненные детьми, выставляются на полочки и вечером с удовольствием демонстрируются родителям.  Дети с удовольствием обыгрывают свои постройки.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отдельных ящиках на колёсиках  находится деревянный строитель, которым дети  пользуются на любом пространстве группы.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Дети в восторге от нашего </w:t>
      </w:r>
      <w:r w:rsidRPr="004972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центра «Здоровей-ка»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центре есть всё необходимое для удовлетворения потребности детей в движении и приобщения к здоровому образу жизни.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для игр и упражнений с метанием ловлей: </w:t>
      </w:r>
      <w:proofErr w:type="spellStart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дартс</w:t>
      </w:r>
      <w:proofErr w:type="spellEnd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кегли, </w:t>
      </w:r>
      <w:proofErr w:type="spellStart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кольцеброс</w:t>
      </w:r>
      <w:proofErr w:type="spellEnd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мячи разных  размеров, баскетбольное кольцо, ракетки для тенниса.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для игр и упражнений с прыжками: скакалки, обручи, мячи-прыгуны.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для развития мелкой моторики: мячики-ёжики, эспандеры.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спортивные настольные и напольные игры: футбол, хоккей, </w:t>
      </w:r>
      <w:proofErr w:type="spellStart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аэрохоккей</w:t>
      </w:r>
      <w:proofErr w:type="spellEnd"/>
      <w:proofErr w:type="gramStart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gramEnd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напольный футбол.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Центр  </w:t>
      </w:r>
      <w:proofErr w:type="spellStart"/>
      <w:r w:rsidRPr="004972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ПДДи</w:t>
      </w:r>
      <w:proofErr w:type="spellEnd"/>
      <w:r w:rsidRPr="004972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безопасность </w:t>
      </w: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был создан с целью </w:t>
      </w:r>
      <w:proofErr w:type="gramStart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научить</w:t>
      </w:r>
      <w:proofErr w:type="gramEnd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наших детей безопасному поведению на дороге. Данный центр оснащён необходимыми атрибутами к сюжетно-ролевым играм, дидактическими и настольными играми для закрепления правил  дорожного движения.  А игры  по </w:t>
      </w:r>
      <w:proofErr w:type="spellStart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валеологии</w:t>
      </w:r>
      <w:proofErr w:type="spellEnd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картотека  «Как избежать неприятностей» в центре безопасности помогает детям в ознакомлении с правилами и нормами безопасного поведения.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Есть в нашей группе </w:t>
      </w:r>
      <w:r w:rsidRPr="004972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центр сюжетно-ролевых игр: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игровом уголке  </w:t>
      </w:r>
      <w:r w:rsidRPr="004972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«Дом» </w:t>
      </w: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есть бытовая техника, облегчающая труд наших девочек.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нашем </w:t>
      </w:r>
      <w:r w:rsidRPr="004972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«Супермаркете» </w:t>
      </w: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продаются такие продукты, как фрукты, овощи, хлебобулочные изделия, йогурты, конфеты.</w:t>
      </w:r>
      <w:proofErr w:type="gramEnd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 Весь товар взвешивается на весах и обсчитывается на кассовом аппарате.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Если раньше у девочек была любимая игра парикмахерская, то теперь они с удовольствием играют в настоящий </w:t>
      </w:r>
      <w:r w:rsidRPr="004972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«Салон красоты».</w:t>
      </w: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Здесь, как профессиональные стилисты они делают причёски, макияж, подбирают украшения.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Мальчики могут проявить свои способности в </w:t>
      </w:r>
      <w:r w:rsidRPr="004972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мастерской</w:t>
      </w: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Здесь есть для этого всё необходимое: дрель, пилы, молотки, клещи, отвёртки и даже </w:t>
      </w:r>
      <w:proofErr w:type="spellStart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штангельциркуль</w:t>
      </w:r>
      <w:proofErr w:type="spellEnd"/>
      <w:proofErr w:type="gramStart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.</w:t>
      </w:r>
      <w:proofErr w:type="gramEnd"/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игровом уголке </w:t>
      </w:r>
      <w:r w:rsidRPr="004972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«Поликлиника» </w:t>
      </w: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 проведения необходимого медицинского осмотра у наших «докторов» есть все необходимые инструменты, что помогает формировать представления об окружающем мире.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Сюжетно-ролевые игры периодически меняются в зависимости от потребностей детей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 </w:t>
      </w:r>
      <w:r w:rsidRPr="004972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уголке ряженья </w:t>
      </w: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дети с удовольствием наряжаются в платочки, юбочки, платья, костюмы разных персонажей.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уголок постоянно вносятся новые атрибуты: шапочки, элементы костюмов для сюжетно-ролевых игр.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Уголок природы и центр экспериментирования «Познавай-ка»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этом уголке дети  знакомятся с доступными явлениями природы, играют в экологические игры, узнают в игрушках и на картинках различных животных, имеют </w:t>
      </w: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возможность знакомиться с гербариями различных лекарственных растений, со спилами и листьями деревьев, с природными материалами: глина, песок, мох, различными видами шишек; а коллекция минералов, ракушек, камней, почв позволяет детям получить представление о многообразии мира природы.</w:t>
      </w:r>
      <w:proofErr w:type="gramEnd"/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Обобщать результаты своих наблюдений дети учатся при ведении календаря природы.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Центр экспериментирования «Познавай-ка» </w:t>
      </w: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расположен рядом с уголком природы. В центре дети могут экспериментировать с предметами из различных материалов (дерево, пластмасса, металл, резина), для опытно-поисковой работы есть магниты, зеркала, увеличительные стёкла, песочные часы, термометры для воды.  Для игр с песком и водой мы подобрали различные ситечки, воронки, трубочки, формочки, кусочки поролона, вату, различные ёмкости. Разработана картотека опытно-</w:t>
      </w:r>
      <w:proofErr w:type="spellStart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экспериминтальной</w:t>
      </w:r>
      <w:proofErr w:type="spellEnd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 деятельности.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Создан в нашей группе </w:t>
      </w:r>
      <w:r w:rsidRPr="004972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математический уголок «</w:t>
      </w:r>
      <w:proofErr w:type="spellStart"/>
      <w:r w:rsidRPr="004972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Заниматика</w:t>
      </w:r>
      <w:proofErr w:type="spellEnd"/>
      <w:r w:rsidRPr="004972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»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художественном оформлении уголка использовались орнаменты из геометрических фигур, плакаты: дни недели, части суток, часы и время, времена года, изображения различных часов.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Подбор игрового материала определялся так же возрастными особенностями и уровнем развития детей в группе: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настольно-печатные игры («деньки-недельки», «Математические весы», «Подбери по цвету и форме», «Мы считаем», «Фигуры»)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игры для развития логического мышления (шашки, блоки </w:t>
      </w:r>
      <w:proofErr w:type="spellStart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Дьенеша</w:t>
      </w:r>
      <w:proofErr w:type="spellEnd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«Логические цепочки», «Палочки </w:t>
      </w:r>
      <w:proofErr w:type="spellStart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кюзенера</w:t>
      </w:r>
      <w:proofErr w:type="spellEnd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»)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математические наборы с цифрами, геометрическими фигурами, счётными палочками.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игры на составление целого из частей, на воссоздание фигур-силуэтов из специальных наборов фигур (магнитная «Геометрическая мозаика», «</w:t>
      </w:r>
      <w:proofErr w:type="spellStart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Танграм</w:t>
      </w:r>
      <w:proofErr w:type="spellEnd"/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», «Матрёшка»                     </w:t>
      </w:r>
      <w:proofErr w:type="gramEnd"/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Центр книги и уголок  «</w:t>
      </w:r>
      <w:proofErr w:type="gramStart"/>
      <w:r w:rsidRPr="004972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Грамотей-ка</w:t>
      </w:r>
      <w:proofErr w:type="gramEnd"/>
      <w:r w:rsidRPr="004972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»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Так как развитие речи является одной из самых важных задач развития детей, то в этом центре подобраны наборы предметных картинок, наборы сюжетных картин, игры по познавательному и речевому развитию, фотографии писателей, с творчеством которых дети знакомятся в данный период времени. Книги постоянно обновляются в соответствии с темой недели.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шумном пространстве групповой комнаты находится островок тишины и спокойствия</w:t>
      </w:r>
      <w:proofErr w:type="gramStart"/>
      <w:r w:rsidRPr="004972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:</w:t>
      </w:r>
      <w:bookmarkStart w:id="0" w:name="_GoBack"/>
      <w:bookmarkEnd w:id="0"/>
      <w:proofErr w:type="gramEnd"/>
      <w:r w:rsidRPr="0049728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«Уголок уединения». </w:t>
      </w: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497281" w:rsidRPr="00497281" w:rsidRDefault="00497281" w:rsidP="0049728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Дальнейшая перспектива нашей работы заключается в активном привлечении детей и родителей к созданию предметно-развивающей среды.</w:t>
      </w:r>
    </w:p>
    <w:p w:rsidR="00497281" w:rsidRPr="00497281" w:rsidRDefault="00497281" w:rsidP="00497281">
      <w:pPr>
        <w:shd w:val="clear" w:color="auto" w:fill="F4F4F4"/>
        <w:spacing w:before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9728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Таким образом, правильно организованная предметно-развивающая среда, направленная на личностно-ориентированное развитие ребёнка, стимулирует общение, любознательность, способствует развитию таких качеств, как инициативность, самостоятельность, творчество. Дети чувствуют себя компетентными, ответственными и стараются максимально использовать свои возможности и навыки. Такая предметно-развивающая среда не остаётся постоянной, она всегда открыта к изменениям, дополнениям в соответствии с меняющимися интересами детей.</w:t>
      </w:r>
    </w:p>
    <w:p w:rsidR="00A359A2" w:rsidRPr="00497281" w:rsidRDefault="00A359A2">
      <w:pPr>
        <w:rPr>
          <w:rFonts w:ascii="Times New Roman" w:hAnsi="Times New Roman" w:cs="Times New Roman"/>
          <w:sz w:val="24"/>
          <w:szCs w:val="24"/>
        </w:rPr>
      </w:pPr>
    </w:p>
    <w:sectPr w:rsidR="00A359A2" w:rsidRPr="00497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7A"/>
    <w:rsid w:val="0045727A"/>
    <w:rsid w:val="00497281"/>
    <w:rsid w:val="00A3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368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712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0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5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21904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776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900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021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848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1286</Words>
  <Characters>7336</Characters>
  <Application>Microsoft Office Word</Application>
  <DocSecurity>0</DocSecurity>
  <Lines>61</Lines>
  <Paragraphs>17</Paragraphs>
  <ScaleCrop>false</ScaleCrop>
  <Company>Microsoft</Company>
  <LinksUpToDate>false</LinksUpToDate>
  <CharactersWithSpaces>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2019-03-28T11:00:00Z</dcterms:created>
  <dcterms:modified xsi:type="dcterms:W3CDTF">2019-03-28T11:08:00Z</dcterms:modified>
</cp:coreProperties>
</file>