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CE" w:rsidRPr="00BB62CE" w:rsidRDefault="00BB62CE" w:rsidP="00BB62CE">
      <w:pPr>
        <w:jc w:val="center"/>
        <w:rPr>
          <w:lang w:eastAsia="en-US"/>
        </w:rPr>
      </w:pPr>
      <w:r w:rsidRPr="00BB62CE">
        <w:rPr>
          <w:lang w:eastAsia="en-US"/>
        </w:rPr>
        <w:t>Муниципальное бюджетное дошкольное образовательное учреждение</w:t>
      </w:r>
    </w:p>
    <w:p w:rsidR="00BB62CE" w:rsidRPr="00BB62CE" w:rsidRDefault="00BB62CE" w:rsidP="00BB62CE">
      <w:pPr>
        <w:jc w:val="center"/>
        <w:rPr>
          <w:lang w:eastAsia="en-US"/>
        </w:rPr>
      </w:pPr>
      <w:r w:rsidRPr="00BB62CE">
        <w:rPr>
          <w:lang w:eastAsia="en-US"/>
        </w:rPr>
        <w:t>детский сад №5 «Хрусталик» города Улан-Удэ</w:t>
      </w:r>
    </w:p>
    <w:p w:rsidR="00BB62CE" w:rsidRPr="00BB62CE" w:rsidRDefault="00BB62CE" w:rsidP="00BB62CE">
      <w:pPr>
        <w:jc w:val="center"/>
        <w:rPr>
          <w:lang w:eastAsia="en-US"/>
        </w:rPr>
      </w:pPr>
    </w:p>
    <w:p w:rsidR="00BB62CE" w:rsidRPr="00BB62CE" w:rsidRDefault="00BB62CE" w:rsidP="00BB62CE">
      <w:pPr>
        <w:jc w:val="center"/>
        <w:rPr>
          <w:lang w:eastAsia="en-US"/>
        </w:rPr>
      </w:pPr>
    </w:p>
    <w:p w:rsidR="00BB62CE" w:rsidRPr="00BB62CE" w:rsidRDefault="00BB62CE" w:rsidP="00BB62CE">
      <w:pPr>
        <w:jc w:val="center"/>
        <w:rPr>
          <w:lang w:eastAsia="en-US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i/>
        </w:rPr>
      </w:pPr>
      <w:r w:rsidRPr="00BB62CE">
        <w:rPr>
          <w:rFonts w:eastAsia="Calibri"/>
          <w:b/>
          <w:i/>
          <w:lang w:eastAsia="en-US"/>
        </w:rPr>
        <w:t>Картотека: «</w:t>
      </w:r>
      <w:r w:rsidRPr="00BB62CE">
        <w:rPr>
          <w:i/>
        </w:rPr>
        <w:t>сюжетно – ролевых игр</w:t>
      </w:r>
    </w:p>
    <w:p w:rsidR="00BB62CE" w:rsidRPr="00BB62CE" w:rsidRDefault="00BB62CE" w:rsidP="00BB62CE">
      <w:pPr>
        <w:jc w:val="center"/>
        <w:rPr>
          <w:i/>
        </w:rPr>
      </w:pPr>
      <w:r w:rsidRPr="00BB62CE">
        <w:rPr>
          <w:i/>
        </w:rPr>
        <w:t>в старшей группе»</w:t>
      </w:r>
    </w:p>
    <w:p w:rsidR="00BB62CE" w:rsidRPr="00BB62CE" w:rsidRDefault="00BB62CE" w:rsidP="00BB62CE">
      <w:pPr>
        <w:jc w:val="center"/>
      </w:pPr>
    </w:p>
    <w:p w:rsidR="00BB62CE" w:rsidRPr="00BB62CE" w:rsidRDefault="00BB62CE" w:rsidP="00BB62CE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jc w:val="center"/>
        <w:rPr>
          <w:lang w:eastAsia="en-US"/>
        </w:rPr>
      </w:pPr>
    </w:p>
    <w:p w:rsidR="00BB62CE" w:rsidRPr="00BB62CE" w:rsidRDefault="00BB62CE" w:rsidP="00BB62CE">
      <w:pPr>
        <w:jc w:val="center"/>
        <w:rPr>
          <w:lang w:eastAsia="en-US"/>
        </w:rPr>
      </w:pPr>
    </w:p>
    <w:p w:rsidR="00BB62CE" w:rsidRPr="00BB62CE" w:rsidRDefault="00BB62CE" w:rsidP="00BB62CE">
      <w:pPr>
        <w:jc w:val="center"/>
        <w:rPr>
          <w:lang w:eastAsia="en-US"/>
        </w:rPr>
      </w:pPr>
    </w:p>
    <w:p w:rsidR="00BB62CE" w:rsidRPr="00BB62CE" w:rsidRDefault="00BB62CE" w:rsidP="00BB62CE">
      <w:pPr>
        <w:jc w:val="center"/>
        <w:rPr>
          <w:lang w:eastAsia="en-US"/>
        </w:rPr>
      </w:pPr>
    </w:p>
    <w:p w:rsidR="00BB62CE" w:rsidRPr="00BB62CE" w:rsidRDefault="00BB62CE" w:rsidP="00BB62CE">
      <w:pPr>
        <w:spacing w:after="200"/>
        <w:jc w:val="center"/>
        <w:rPr>
          <w:rFonts w:eastAsiaTheme="minorHAnsi"/>
          <w:lang w:eastAsia="en-US"/>
        </w:rPr>
      </w:pPr>
    </w:p>
    <w:tbl>
      <w:tblPr>
        <w:tblW w:w="10770" w:type="dxa"/>
        <w:jc w:val="righ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BB62CE" w:rsidRPr="00BB62CE" w:rsidTr="00E67640">
        <w:trPr>
          <w:tblCellSpacing w:w="15" w:type="dxa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2CE" w:rsidRPr="00BB62CE" w:rsidRDefault="00BB62CE" w:rsidP="00BB62CE">
            <w:pPr>
              <w:jc w:val="right"/>
            </w:pPr>
            <w:r w:rsidRPr="00BB62CE">
              <w:t xml:space="preserve">                                                                      </w:t>
            </w:r>
            <w:r w:rsidRPr="00BB62CE">
              <w:rPr>
                <w:b/>
              </w:rPr>
              <w:t>Воспитатель</w:t>
            </w:r>
            <w:r w:rsidRPr="00BB62CE">
              <w:t>: Головина Л.Н,</w:t>
            </w:r>
          </w:p>
          <w:p w:rsidR="00BB62CE" w:rsidRPr="00BB62CE" w:rsidRDefault="00BB62CE" w:rsidP="00BB62CE">
            <w:pPr>
              <w:jc w:val="right"/>
            </w:pPr>
            <w:r w:rsidRPr="00BB62CE">
              <w:t xml:space="preserve"> </w:t>
            </w:r>
          </w:p>
        </w:tc>
      </w:tr>
    </w:tbl>
    <w:p w:rsidR="00BB62CE" w:rsidRPr="00BB62CE" w:rsidRDefault="00BB62CE" w:rsidP="00BB62CE">
      <w:pPr>
        <w:suppressAutoHyphens/>
        <w:autoSpaceDN w:val="0"/>
        <w:spacing w:before="225" w:after="225" w:line="384" w:lineRule="auto"/>
        <w:textAlignment w:val="baseline"/>
        <w:rPr>
          <w:rFonts w:eastAsia="Andale Sans UI"/>
          <w:b/>
          <w:bCs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suppressAutoHyphens/>
        <w:autoSpaceDN w:val="0"/>
        <w:spacing w:before="225" w:after="225" w:line="384" w:lineRule="auto"/>
        <w:textAlignment w:val="baseline"/>
        <w:rPr>
          <w:rFonts w:eastAsia="Andale Sans UI"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suppressAutoHyphens/>
        <w:autoSpaceDN w:val="0"/>
        <w:spacing w:before="225" w:after="225" w:line="384" w:lineRule="auto"/>
        <w:textAlignment w:val="baseline"/>
        <w:rPr>
          <w:rFonts w:eastAsia="Andale Sans UI"/>
          <w:color w:val="333333"/>
          <w:kern w:val="3"/>
          <w:lang w:eastAsia="ja-JP" w:bidi="fa-IR"/>
        </w:rPr>
      </w:pPr>
    </w:p>
    <w:p w:rsidR="00BB62CE" w:rsidRPr="00BB62CE" w:rsidRDefault="00BB62CE" w:rsidP="00BB62CE">
      <w:pPr>
        <w:suppressAutoHyphens/>
        <w:autoSpaceDN w:val="0"/>
        <w:spacing w:before="225" w:after="225" w:line="384" w:lineRule="auto"/>
        <w:jc w:val="center"/>
        <w:textAlignment w:val="baseline"/>
        <w:rPr>
          <w:rFonts w:eastAsia="Andale Sans UI"/>
          <w:b/>
          <w:bCs/>
          <w:color w:val="333333"/>
          <w:kern w:val="3"/>
          <w:lang w:eastAsia="ja-JP" w:bidi="fa-IR"/>
        </w:rPr>
      </w:pPr>
      <w:r w:rsidRPr="00BB62CE">
        <w:rPr>
          <w:rFonts w:eastAsia="Andale Sans UI"/>
          <w:b/>
          <w:bCs/>
          <w:color w:val="333333"/>
          <w:kern w:val="3"/>
          <w:lang w:eastAsia="ja-JP" w:bidi="fa-IR"/>
        </w:rPr>
        <w:t>г. Улан-Удэ</w:t>
      </w:r>
    </w:p>
    <w:p w:rsidR="00BB62CE" w:rsidRDefault="00BB62CE" w:rsidP="00BB62CE">
      <w:pPr>
        <w:suppressAutoHyphens/>
        <w:autoSpaceDN w:val="0"/>
        <w:spacing w:before="225" w:after="225" w:line="384" w:lineRule="auto"/>
        <w:jc w:val="center"/>
        <w:textAlignment w:val="baseline"/>
        <w:rPr>
          <w:rFonts w:eastAsia="Andale Sans UI"/>
          <w:b/>
          <w:bCs/>
          <w:color w:val="333333"/>
          <w:kern w:val="3"/>
          <w:lang w:eastAsia="ja-JP" w:bidi="fa-IR"/>
        </w:rPr>
      </w:pPr>
      <w:r w:rsidRPr="00BB62CE">
        <w:rPr>
          <w:rFonts w:eastAsia="Andale Sans UI"/>
          <w:b/>
          <w:bCs/>
          <w:color w:val="333333"/>
          <w:kern w:val="3"/>
          <w:lang w:eastAsia="ja-JP" w:bidi="fa-IR"/>
        </w:rPr>
        <w:t>2018 г.</w:t>
      </w:r>
    </w:p>
    <w:p w:rsidR="003E21F9" w:rsidRPr="000C28C2" w:rsidRDefault="006E64FD" w:rsidP="00BB62CE">
      <w:pPr>
        <w:suppressAutoHyphens/>
        <w:autoSpaceDN w:val="0"/>
        <w:spacing w:before="225" w:after="225" w:line="384" w:lineRule="auto"/>
        <w:jc w:val="center"/>
        <w:textAlignment w:val="baseline"/>
        <w:rPr>
          <w:rFonts w:eastAsia="Andale Sans UI"/>
          <w:b/>
          <w:bCs/>
          <w:color w:val="333333"/>
          <w:kern w:val="3"/>
          <w:lang w:eastAsia="ja-JP" w:bidi="fa-IR"/>
        </w:rPr>
      </w:pPr>
      <w:r w:rsidRPr="000C28C2">
        <w:rPr>
          <w:i/>
        </w:rPr>
        <w:lastRenderedPageBreak/>
        <w:t>Картотека</w:t>
      </w:r>
      <w:r w:rsidR="00BB62CE" w:rsidRPr="000C28C2">
        <w:rPr>
          <w:rFonts w:eastAsia="Andale Sans UI"/>
          <w:b/>
          <w:bCs/>
          <w:color w:val="333333"/>
          <w:kern w:val="3"/>
          <w:lang w:eastAsia="ja-JP" w:bidi="fa-IR"/>
        </w:rPr>
        <w:t xml:space="preserve"> </w:t>
      </w:r>
      <w:r w:rsidRPr="000C28C2">
        <w:rPr>
          <w:i/>
        </w:rPr>
        <w:t>сюжетно – ролевых игр</w:t>
      </w:r>
      <w:r w:rsidR="00BB62CE" w:rsidRPr="000C28C2">
        <w:rPr>
          <w:rFonts w:eastAsia="Andale Sans UI"/>
          <w:b/>
          <w:bCs/>
          <w:color w:val="333333"/>
          <w:kern w:val="3"/>
          <w:lang w:eastAsia="ja-JP" w:bidi="fa-IR"/>
        </w:rPr>
        <w:t xml:space="preserve"> </w:t>
      </w:r>
      <w:r w:rsidR="003E21F9" w:rsidRPr="000C28C2">
        <w:rPr>
          <w:i/>
        </w:rPr>
        <w:t>в старшей группе</w:t>
      </w:r>
      <w:r w:rsidR="00BB62CE" w:rsidRPr="000C28C2">
        <w:rPr>
          <w:rFonts w:eastAsia="Andale Sans UI"/>
          <w:b/>
          <w:bCs/>
          <w:color w:val="333333"/>
          <w:kern w:val="3"/>
          <w:lang w:eastAsia="ja-JP" w:bidi="fa-IR"/>
        </w:rPr>
        <w:t xml:space="preserve"> </w:t>
      </w:r>
      <w:r w:rsidRPr="000C28C2">
        <w:t>2018-2019г.</w:t>
      </w:r>
    </w:p>
    <w:p w:rsidR="003E21F9" w:rsidRPr="000C28C2" w:rsidRDefault="006E64FD" w:rsidP="006E64FD">
      <w:pPr>
        <w:jc w:val="center"/>
      </w:pPr>
      <w:r w:rsidRPr="000C28C2">
        <w:t>Картотека №1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61"/>
        <w:gridCol w:w="3800"/>
        <w:gridCol w:w="3791"/>
        <w:gridCol w:w="3810"/>
        <w:gridCol w:w="3794"/>
      </w:tblGrid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сентябрь</w:t>
            </w:r>
          </w:p>
        </w:tc>
      </w:tr>
      <w:tr w:rsidR="003E21F9" w:rsidRPr="000C28C2" w:rsidTr="00CC203C">
        <w:trPr>
          <w:trHeight w:val="25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«Семья»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Диагностика игровых умений и навыков детей.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с режимными процессами.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Оформление совместно с воспитателем игрового уголка для игры «Семья».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Беседа: «Как мы играем с куклами»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Чтение 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«Колыбельная» </w:t>
            </w:r>
            <w:proofErr w:type="spellStart"/>
            <w:r w:rsidRPr="000C28C2">
              <w:t>Ю.Горей</w:t>
            </w:r>
            <w:proofErr w:type="spellEnd"/>
            <w:r w:rsidRPr="000C28C2">
              <w:t xml:space="preserve">; «Спать пора» </w:t>
            </w:r>
            <w:proofErr w:type="spellStart"/>
            <w:r w:rsidRPr="000C28C2">
              <w:t>П.Воронько</w:t>
            </w:r>
            <w:proofErr w:type="spellEnd"/>
            <w:r w:rsidRPr="000C28C2">
              <w:t>;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Куклы, игрушечная посуда, мебель, постель для кукол,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Купание куклы, угостим куклу чаем,  накормим обедом, уложим куклу спать и др.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«Поликлиника» + «Аптека»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Формировать умение творчески развивать сюжет игры; раскрыть смысл деятельности медицинского персонала; познакомить с ролью врача, медсестры, аптекаря, их обязанностями, трудовыми действиями, соблюдать последовательность игровых действий; учить весть ролевые диалоги, закрепить правила поведения больных в кабинете у врача.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Беседа с детьми: «Как мы с мамой посещали поликлинику».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Экскурсия в медицинский кабинет, где медсестра знакомит детей с медицинскими инструментами.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Экскурсия в аптеку.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произведений: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«Лечу куклу» </w:t>
            </w:r>
            <w:proofErr w:type="spellStart"/>
            <w:r w:rsidRPr="000C28C2">
              <w:t>П</w:t>
            </w:r>
            <w:proofErr w:type="gramStart"/>
            <w:r w:rsidRPr="000C28C2">
              <w:t>,О</w:t>
            </w:r>
            <w:proofErr w:type="gramEnd"/>
            <w:r w:rsidRPr="000C28C2">
              <w:t>бразцов</w:t>
            </w:r>
            <w:proofErr w:type="spellEnd"/>
            <w:r w:rsidRPr="000C28C2">
              <w:t>;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«Врач</w:t>
            </w:r>
            <w:proofErr w:type="gramStart"/>
            <w:r w:rsidRPr="000C28C2">
              <w:t>»И</w:t>
            </w:r>
            <w:proofErr w:type="gramEnd"/>
            <w:r w:rsidRPr="000C28C2">
              <w:t>.Драг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 Изготовление атрибутов к игре.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Игровой набор «Кукольный доктор»: термометры, шприц, стетоскоп, пипетка, вата, бинт, предметы-заместители и др.</w:t>
            </w:r>
            <w:proofErr w:type="gramEnd"/>
          </w:p>
          <w:p w:rsidR="003E21F9" w:rsidRPr="000C28C2" w:rsidRDefault="003E21F9" w:rsidP="00CC203C">
            <w:pPr>
              <w:jc w:val="both"/>
            </w:pPr>
            <w:r w:rsidRPr="000C28C2">
              <w:t>Касса, деньги, рецепты.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Белые халаты для врача, медсестры и аптекаря.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Кукла заболела: вызов врача на дом. Приход больных в поликлинику. Врач  осматривает больных, задаёт вопросы, уточняет что болит, обращается к медсестре с тем, что нужно сделать (укол, закапать капли, поставить горчичники, смазать ранку, забинтовать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 xml:space="preserve">). врач смотрит и помогает в случае необходимости. После просит прийти больного на следующий день на процедуры к медсестре. Больной благодарит и уходит. Врач приглашает следующего. В некоторых случаях выписывает </w:t>
            </w:r>
            <w:proofErr w:type="gramStart"/>
            <w:r w:rsidRPr="000C28C2">
              <w:t>рецепт</w:t>
            </w:r>
            <w:proofErr w:type="gramEnd"/>
            <w:r w:rsidRPr="000C28C2">
              <w:t xml:space="preserve"> с которым больной идёт в аптеку и даёт рецепт аптекарю, который выдаёт лекарство, за которое больной платит деньги и получает чек. Принимает лекарство и приходит на приём к </w:t>
            </w:r>
            <w:r w:rsidRPr="000C28C2">
              <w:lastRenderedPageBreak/>
              <w:t>врачу.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«Детский сад»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Учить детей распределять роли, выполнять игровые действия в соответствии с взятой ролью, не выходить из взятой роли до конца игры; учить вести ролевые диалоги.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Экскурсия по детскому саду.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Наблюдение за работой воспитателя, няни и др. работников детского сада.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Беседа: «Кто и как работает в нашем саду».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Игра «Режим дня».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рассказов и стихов о детском саде: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«Про себя и про ребят»,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«Зазвонил будильник» </w:t>
            </w:r>
            <w:proofErr w:type="spellStart"/>
            <w:r w:rsidRPr="000C28C2">
              <w:t>Г.Ладонщиков</w:t>
            </w:r>
            <w:proofErr w:type="spellEnd"/>
            <w:r w:rsidRPr="000C28C2">
              <w:t>;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«Как Антон полюбил ходить в детский сад» В.Зернова.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«За обедом» </w:t>
            </w:r>
            <w:proofErr w:type="spellStart"/>
            <w:r w:rsidRPr="000C28C2">
              <w:t>С.Баруздин</w:t>
            </w:r>
            <w:proofErr w:type="spellEnd"/>
            <w:r w:rsidRPr="000C28C2">
              <w:t>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Рисование на тему: «Детский сад»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Внесение атрибутов для организации игры.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Куклы, игрушечная посуда, набор «Доктор», телефон, </w:t>
            </w:r>
            <w:proofErr w:type="spellStart"/>
            <w:r w:rsidRPr="000C28C2">
              <w:t>муз</w:t>
            </w:r>
            <w:proofErr w:type="gramStart"/>
            <w:r w:rsidRPr="000C28C2">
              <w:t>.и</w:t>
            </w:r>
            <w:proofErr w:type="gramEnd"/>
            <w:r w:rsidRPr="000C28C2">
              <w:t>нструменты</w:t>
            </w:r>
            <w:proofErr w:type="spellEnd"/>
            <w:r w:rsidRPr="000C28C2">
              <w:t>, спортивный инвентарь, телефон,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Перед игрой распределяются роли: воспитатель, няня, медсестра, повара, </w:t>
            </w:r>
            <w:proofErr w:type="spellStart"/>
            <w:r w:rsidRPr="000C28C2">
              <w:t>муз</w:t>
            </w:r>
            <w:proofErr w:type="gramStart"/>
            <w:r w:rsidRPr="000C28C2">
              <w:t>.р</w:t>
            </w:r>
            <w:proofErr w:type="gramEnd"/>
            <w:r w:rsidRPr="000C28C2">
              <w:t>аботник</w:t>
            </w:r>
            <w:proofErr w:type="spellEnd"/>
            <w:r w:rsidRPr="000C28C2">
              <w:t xml:space="preserve">, физрук, заведующая и др. В роли детей могут быть куклы или другие игрушки. 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Приём детей в детский сад, проведение зарядки, няня идёт за завтраком, воспитатель читает сказку, завтрак, проведение </w:t>
            </w:r>
            <w:proofErr w:type="spellStart"/>
            <w:r w:rsidRPr="000C28C2">
              <w:t>муз</w:t>
            </w:r>
            <w:proofErr w:type="gramStart"/>
            <w:r w:rsidRPr="000C28C2">
              <w:t>.з</w:t>
            </w:r>
            <w:proofErr w:type="gramEnd"/>
            <w:r w:rsidRPr="000C28C2">
              <w:t>анятия</w:t>
            </w:r>
            <w:proofErr w:type="spellEnd"/>
            <w:r w:rsidRPr="000C28C2">
              <w:t xml:space="preserve">, физкультурного и </w:t>
            </w:r>
            <w:proofErr w:type="spellStart"/>
            <w:r w:rsidRPr="000C28C2">
              <w:t>др</w:t>
            </w:r>
            <w:proofErr w:type="spellEnd"/>
            <w:r w:rsidRPr="000C28C2">
              <w:t>, прогулка, обед, сон и т.д. По ходу игры воспитатель следит за взаимоотношениями с детьми, создаёт проблемные ситуации, помогает найти выход из сложных ситуаций.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</w:pPr>
            <w:r w:rsidRPr="000C28C2">
              <w:rPr>
                <w:b/>
              </w:rPr>
              <w:t>«Магазин»</w:t>
            </w:r>
            <w:r w:rsidRPr="000C28C2">
              <w:t xml:space="preserve"> (овощной)</w:t>
            </w:r>
          </w:p>
          <w:p w:rsidR="003E21F9" w:rsidRPr="000C28C2" w:rsidRDefault="003E21F9" w:rsidP="00CC203C">
            <w:pPr>
              <w:jc w:val="both"/>
            </w:pPr>
            <w:r w:rsidRPr="000C28C2">
              <w:t>Учить детей оформлять овощной магазин, брать на себя роли, выполнять цепочку последовательных действий в соответствии с ролью; учить проявлять творчество, приучать детей к правилам общения в магазине.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Экскурсия в овощной магазин.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и картин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Занятие по развитию речи: составление рассказа по картине «В магазине»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«Овощи» </w:t>
            </w:r>
            <w:proofErr w:type="spellStart"/>
            <w:r w:rsidRPr="000C28C2">
              <w:t>Ю.Тувим</w:t>
            </w:r>
            <w:proofErr w:type="spellEnd"/>
            <w:r w:rsidRPr="000C28C2">
              <w:t>;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«Весёлый магазин» </w:t>
            </w:r>
            <w:proofErr w:type="spellStart"/>
            <w:r w:rsidRPr="000C28C2">
              <w:t>Э.Мошковская</w:t>
            </w:r>
            <w:proofErr w:type="spellEnd"/>
            <w:r w:rsidRPr="000C28C2">
              <w:t>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Лепка: Овощи.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Аппликация: «Овощи на тарелке»</w:t>
            </w:r>
          </w:p>
          <w:p w:rsidR="003E21F9" w:rsidRPr="000C28C2" w:rsidRDefault="003E21F9" w:rsidP="00CC203C">
            <w:pPr>
              <w:jc w:val="both"/>
            </w:pPr>
            <w:r w:rsidRPr="000C28C2">
              <w:lastRenderedPageBreak/>
              <w:t>Изготовление атрибутов к игре (лепка овощей из теста).</w:t>
            </w:r>
          </w:p>
          <w:p w:rsidR="00CC203C" w:rsidRPr="000C28C2" w:rsidRDefault="00CC203C" w:rsidP="00CC203C">
            <w:pPr>
              <w:jc w:val="both"/>
            </w:pPr>
          </w:p>
          <w:p w:rsidR="00CC203C" w:rsidRPr="000C28C2" w:rsidRDefault="00CC203C" w:rsidP="00CC203C">
            <w:pPr>
              <w:jc w:val="both"/>
            </w:pPr>
          </w:p>
          <w:p w:rsidR="00CC203C" w:rsidRPr="000C28C2" w:rsidRDefault="00CC203C" w:rsidP="00CC203C">
            <w:pPr>
              <w:jc w:val="both"/>
            </w:pPr>
          </w:p>
          <w:p w:rsidR="00CC203C" w:rsidRPr="000C28C2" w:rsidRDefault="00CC203C" w:rsidP="00CC203C">
            <w:pPr>
              <w:jc w:val="both"/>
            </w:pPr>
          </w:p>
          <w:p w:rsidR="00CC203C" w:rsidRPr="000C28C2" w:rsidRDefault="00CC203C" w:rsidP="00CC203C">
            <w:pPr>
              <w:jc w:val="both"/>
            </w:pPr>
          </w:p>
          <w:p w:rsidR="00CC203C" w:rsidRPr="000C28C2" w:rsidRDefault="00CC203C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lastRenderedPageBreak/>
              <w:t>Деньги, чеки, кошельки, сумки для покупателей, прилавок, муляжи овощей, касса, счётная машинка, весы, пакеты, предметы – заместители.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Выбираются роль продавца остальные дети – покупатели. Покупатели просят взвесить выбранный ими товар, продавец взвешивает на весах покупку и отдаёт её покупателю. Покупатель благодарит и уходит. В конце игры продавец объявляет обед или то, что магазин закрывается, убирает рабочее место и уходит.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Воспитатель приучает детей к правилам общения в магазине.</w:t>
            </w: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lastRenderedPageBreak/>
              <w:t>Картотека</w:t>
            </w:r>
            <w:r w:rsidRPr="000C28C2">
              <w:rPr>
                <w:b/>
              </w:rPr>
              <w:t xml:space="preserve"> №2 </w:t>
            </w:r>
            <w:r w:rsidR="003E21F9" w:rsidRPr="000C28C2">
              <w:rPr>
                <w:b/>
              </w:rPr>
              <w:t>октябрь</w:t>
            </w:r>
          </w:p>
        </w:tc>
      </w:tr>
      <w:tr w:rsidR="003E21F9" w:rsidRPr="000C28C2" w:rsidTr="00CC203C">
        <w:trPr>
          <w:trHeight w:val="22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CC203C">
        <w:trPr>
          <w:trHeight w:val="140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«Лётчики»</w:t>
            </w:r>
          </w:p>
          <w:p w:rsidR="003E21F9" w:rsidRPr="000C28C2" w:rsidRDefault="003E21F9" w:rsidP="00CC203C">
            <w:pPr>
              <w:jc w:val="center"/>
            </w:pPr>
          </w:p>
          <w:p w:rsidR="003E21F9" w:rsidRPr="000C28C2" w:rsidRDefault="003E21F9" w:rsidP="00CC203C">
            <w:pPr>
              <w:jc w:val="both"/>
            </w:pPr>
            <w:r w:rsidRPr="000C28C2">
              <w:t>Формирование умения творчески развивать сюжет игры; расширить знания о работе лётчиков; знакомство с работой аэропорта.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Чтение произведения «На аэродроме», «Кто водит самолёты»,  </w:t>
            </w:r>
            <w:proofErr w:type="spellStart"/>
            <w:r w:rsidRPr="000C28C2">
              <w:t>И.Винокурова</w:t>
            </w:r>
            <w:proofErr w:type="spellEnd"/>
            <w:r w:rsidRPr="000C28C2">
              <w:t>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самолётов.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Рисование самолёта.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Лепка самолёта.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 самолётов.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для игры.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 «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Подвижная игра «Самолёты»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Строительный материал, штурвал, фуражка лётчика, одежда для стюардессы (пилотка, воротничок), куклы, игрушки, поднос, журналы, предметы – заместители.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Лётчик готовит самолёт к полёту (осматривает самолёт, мотор, заправляет бензином); пассажиры собираются в дорогу, приобретают билеты. Контролёр проверяет билеты. Лётчик заводит мотор и взлетает. Стюардесса во время полёта помогает пассажирам, отвечает на вопросы, предлагает напитки, журналы, книги. После посадки лётчик осматривает самолёт, мотор, заправляет и ведёт свой самолёт дальше.</w:t>
            </w:r>
          </w:p>
        </w:tc>
      </w:tr>
      <w:tr w:rsidR="003E21F9" w:rsidRPr="000C28C2" w:rsidTr="00CC203C">
        <w:trPr>
          <w:trHeight w:val="38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«Водители»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Научить детей распределять роли и действовать согласно принятой роли; закреплять знания детей о правилах дорожного движения, учить ориентироваться по дорожным знакам; познакомить с новой ролью – регулировщик, инспектор ГИБДД.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Занятия на темы: «Городская улица», «Дорожные знаки».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произведения  М.Ильина, Е.Сегала  «Машины на нашей улице»,</w:t>
            </w:r>
          </w:p>
          <w:p w:rsidR="003E21F9" w:rsidRPr="000C28C2" w:rsidRDefault="003E21F9" w:rsidP="00CC203C">
            <w:pPr>
              <w:jc w:val="both"/>
            </w:pPr>
            <w:proofErr w:type="spellStart"/>
            <w:r w:rsidRPr="000C28C2">
              <w:t>Н.А.Кнушевицкая</w:t>
            </w:r>
            <w:proofErr w:type="spellEnd"/>
            <w:r w:rsidRPr="000C28C2">
              <w:t xml:space="preserve"> «Шофёр»;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Б.Житков «Светофор».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 автобус, мосты.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атрибутов: дорожные знаки, вывески.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Рули, дородные знаки, светофоры, жезл, свисток, флажки для регулировщика,  различные документы (права, технические паспорта автомобилей).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Детям предлагается выбрать сотрудников ГИБДД, чтобы те следили за порядком на дорогах города, а остальные дети – автомобилисты. По желанию распределяют роли работников </w:t>
            </w:r>
            <w:proofErr w:type="spellStart"/>
            <w:r w:rsidRPr="000C28C2">
              <w:t>бензозаправки</w:t>
            </w:r>
            <w:proofErr w:type="spellEnd"/>
            <w:r w:rsidRPr="000C28C2">
              <w:t>. В ходе игры дети стараются не нарушать правила дорожного движения.</w:t>
            </w:r>
          </w:p>
        </w:tc>
      </w:tr>
      <w:tr w:rsidR="003E21F9" w:rsidRPr="000C28C2" w:rsidTr="005631A3">
        <w:trPr>
          <w:trHeight w:val="70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«Автомастерская»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детей распределять роли и действовать согласно принятой роли; учить проявлять творчество, находить удачное место для игры, познакомить с новой ролью – слесарем по ремонту автомашин.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автомобилей.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Конструирование: гаражи, бензоколонка.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произведений: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«Моя улица» С.Михалков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То же, что для игры «водители» + строительный материал для постройки гаража, слесарные инструменты для ремонта машин, оборудование для мойки и покраске автомобилей,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Продолжение игры «водители», воспитатель (который принимает участие) сообщает о том, что не может участвовать в игре, потому что поломалась машина (не заводится мотор) и предлагает детям открыть автомастерскую. Дети строят большой гараж, оборудовать место под мойку автомашин, выбрать сотрудников (слесаря по ремонту машин – мотора, рулевого управления, тормозов и т.д.), обслуживающий персонал.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</w:pPr>
            <w:r w:rsidRPr="000C28C2">
              <w:rPr>
                <w:b/>
              </w:rPr>
              <w:t xml:space="preserve">«Магазин» </w:t>
            </w:r>
            <w:r w:rsidRPr="000C28C2">
              <w:t>(игрушек)</w:t>
            </w:r>
          </w:p>
          <w:p w:rsidR="003E21F9" w:rsidRPr="000C28C2" w:rsidRDefault="003E21F9" w:rsidP="00CC203C">
            <w:pPr>
              <w:jc w:val="both"/>
            </w:pPr>
            <w:r w:rsidRPr="000C28C2">
              <w:t>Учить детей оформлять магазин игрушек, брать на себя роли, выполнять цепочку последовательных действий; учить проявлять творчество.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Занятие по развитию речи: «Наши игрушки»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игрушек – самоделок для магазина.</w:t>
            </w:r>
          </w:p>
          <w:p w:rsidR="003E21F9" w:rsidRPr="000C28C2" w:rsidRDefault="003E21F9" w:rsidP="00CC203C">
            <w:pPr>
              <w:jc w:val="both"/>
            </w:pPr>
            <w:proofErr w:type="spellStart"/>
            <w:r w:rsidRPr="000C28C2">
              <w:t>Дид</w:t>
            </w:r>
            <w:proofErr w:type="spellEnd"/>
            <w:r w:rsidRPr="000C28C2">
              <w:t xml:space="preserve">. игра «Опиши – мы отгадаем», 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«Андрюшка» С.Михалков,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«Три копейки на покупки».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к игре – чеки, деньги, кошельки.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3C" w:rsidRPr="000C28C2" w:rsidRDefault="003E21F9" w:rsidP="00CC203C">
            <w:pPr>
              <w:jc w:val="both"/>
            </w:pPr>
            <w:proofErr w:type="gramStart"/>
            <w:r w:rsidRPr="000C28C2">
              <w:t>Деньги, чеки, кошельки, сумки для покупателей, прилавок, игрушки, касса, счётная машинка.</w:t>
            </w:r>
            <w:proofErr w:type="gramEnd"/>
          </w:p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lastRenderedPageBreak/>
              <w:t xml:space="preserve">Воспитатель предлагает открыть магазин игрушек, дети совместно с воспитателем раскладывают игрушки на витрине, определяют место для кассира, после начинается игра. Воспитатель в роли продавца, один ребёнок – кассир, остальные покупатели. Покупатели выбирают игрушку, продавец советует, отвечает на вопросы покупателей, покупатели </w:t>
            </w:r>
            <w:proofErr w:type="gramStart"/>
            <w:r w:rsidRPr="000C28C2">
              <w:lastRenderedPageBreak/>
              <w:t>оплачивают деньги в</w:t>
            </w:r>
            <w:proofErr w:type="gramEnd"/>
            <w:r w:rsidRPr="000C28C2">
              <w:t xml:space="preserve"> кассе, получают чек, который отдают продавцу и получают игрушку. В конце игры продавец и кассир закрывают магазин, наводят там порядок. В дальнейших играх роль продавца берёт на себя ребёнок, а воспитатель второстепенную роль. В ходе игры воспитатель создаёт проблемные ситуации.</w:t>
            </w:r>
          </w:p>
          <w:p w:rsidR="003E21F9" w:rsidRPr="000C28C2" w:rsidRDefault="003E21F9" w:rsidP="00CC203C">
            <w:pPr>
              <w:jc w:val="both"/>
            </w:pPr>
          </w:p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lastRenderedPageBreak/>
              <w:t>Картотека №3</w:t>
            </w:r>
            <w:r w:rsidRPr="000C28C2">
              <w:rPr>
                <w:b/>
              </w:rPr>
              <w:t xml:space="preserve"> </w:t>
            </w:r>
            <w:r w:rsidR="003E21F9" w:rsidRPr="000C28C2">
              <w:rPr>
                <w:b/>
              </w:rPr>
              <w:t>ноябрь</w:t>
            </w:r>
          </w:p>
        </w:tc>
      </w:tr>
      <w:tr w:rsidR="003E21F9" w:rsidRPr="000C28C2" w:rsidTr="00CC203C">
        <w:trPr>
          <w:trHeight w:val="37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CC203C">
        <w:trPr>
          <w:trHeight w:val="239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</w:pPr>
            <w:r w:rsidRPr="000C28C2">
              <w:rPr>
                <w:b/>
              </w:rPr>
              <w:t>«Магазин»</w:t>
            </w:r>
            <w:r w:rsidRPr="000C28C2">
              <w:t xml:space="preserve"> (супермаркет)</w:t>
            </w:r>
          </w:p>
          <w:p w:rsidR="003E21F9" w:rsidRPr="000C28C2" w:rsidRDefault="003E21F9" w:rsidP="00CC203C">
            <w:pPr>
              <w:jc w:val="both"/>
            </w:pPr>
            <w:r w:rsidRPr="000C28C2">
              <w:t>Научить детей согласовывать собственный игровой замысел с замыслами сверстников, побуждать детей более широко использовать в играх знания об окружающей жизни, развивать диалогическую речь.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Экскурсия в магазин.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Беседа на тему: «Как я с мамой ходил в </w:t>
            </w:r>
            <w:proofErr w:type="spellStart"/>
            <w:r w:rsidRPr="000C28C2">
              <w:t>сумермаркет</w:t>
            </w:r>
            <w:proofErr w:type="spellEnd"/>
            <w:r w:rsidRPr="000C28C2">
              <w:t>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«Ниночкины покупки» Ю.Д.Владимиров.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Изготовление атрибутов к игре: ценники, чеки, деньги и др.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Касса, наборы продуктов, спецодежда для продавца, чеки, сумки, кошельки, деньги, ценники, упаковка, предметы – заместители.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Приход в супермаркет, покупка необходимых товаров, консультация продавцов, объявление о распродажах, оплата покупок, упаковка товара, решение конфликтных ситуаций с директором супермаркета.</w:t>
            </w:r>
          </w:p>
        </w:tc>
      </w:tr>
      <w:tr w:rsidR="003E21F9" w:rsidRPr="000C28C2" w:rsidTr="00CC203C">
        <w:trPr>
          <w:trHeight w:val="302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Кафе «Сластёна»  + «Семья» + «Такси»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Учить </w:t>
            </w:r>
            <w:proofErr w:type="gramStart"/>
            <w:r w:rsidRPr="000C28C2">
              <w:t>самостоятельно</w:t>
            </w:r>
            <w:proofErr w:type="gramEnd"/>
            <w:r w:rsidRPr="000C28C2">
              <w:t xml:space="preserve"> распределять роли и действовать в соответствии с ролью, формировать навыки доброжелательного отношения детей; побуждать детей более широко использовать в играх знания об окружающей жизни.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Занятия: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предметный мир «Посуда»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аппликация «Чайный сервиз»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«Обедать!» </w:t>
            </w:r>
            <w:proofErr w:type="spellStart"/>
            <w:r w:rsidRPr="000C28C2">
              <w:t>Н.Саконская</w:t>
            </w:r>
            <w:proofErr w:type="spellEnd"/>
          </w:p>
          <w:p w:rsidR="003E21F9" w:rsidRPr="000C28C2" w:rsidRDefault="003E21F9" w:rsidP="00CC203C">
            <w:pPr>
              <w:jc w:val="both"/>
            </w:pPr>
            <w:r w:rsidRPr="000C28C2">
              <w:t>Изготовление совместно с детьми атрибутов к игре: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вывеска кафе, создание меню, блокнотов для </w:t>
            </w:r>
            <w:proofErr w:type="spellStart"/>
            <w:r w:rsidRPr="000C28C2">
              <w:t>офицантов</w:t>
            </w:r>
            <w:proofErr w:type="spellEnd"/>
            <w:r w:rsidRPr="000C28C2">
              <w:t>,  рисование  и лепка (из теста) продуктов.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Фартуки, наборы посуды, подносы, меню, салфетки, наборы продуктов,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Открытие кафе «Сластёна»; семья пришла или приехала на маршрутке или такси в кафе; выбор столика, знакомство с меню, приём заказа; приём пищи; работа с директором при необходимости (жалобы, благодарность); оплата заказа; уборка столика, мойка посуды.</w:t>
            </w:r>
            <w:proofErr w:type="gramEnd"/>
          </w:p>
        </w:tc>
      </w:tr>
      <w:tr w:rsidR="003E21F9" w:rsidRPr="000C28C2" w:rsidTr="00CC203C">
        <w:trPr>
          <w:trHeight w:val="21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«Скорая помощь» + «Больница» + «Аптека»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Формировать умение детей делиться на подгруппы в соответствии с сюжетом; отображать в игре знания об окружающей жизни, показать социальную значимость медицины.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Занятие по ОБЖ «Личная гигиена», «Микробы и вирусы. Здоровье болезнь. Отношение к больному человеку».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Чтение произведения «Человек заболел» </w:t>
            </w:r>
            <w:proofErr w:type="spellStart"/>
            <w:r w:rsidRPr="000C28C2">
              <w:t>И.Турчинина</w:t>
            </w:r>
            <w:proofErr w:type="spellEnd"/>
          </w:p>
          <w:p w:rsidR="003E21F9" w:rsidRPr="000C28C2" w:rsidRDefault="003E21F9" w:rsidP="00CC203C">
            <w:pPr>
              <w:jc w:val="both"/>
            </w:pPr>
            <w:r w:rsidRPr="000C28C2">
              <w:t xml:space="preserve">«Наш доктор» </w:t>
            </w:r>
            <w:proofErr w:type="spellStart"/>
            <w:r w:rsidRPr="000C28C2">
              <w:t>А.Кардашова</w:t>
            </w:r>
            <w:proofErr w:type="spellEnd"/>
          </w:p>
          <w:p w:rsidR="003E21F9" w:rsidRPr="000C28C2" w:rsidRDefault="003E21F9" w:rsidP="00CC203C">
            <w:pPr>
              <w:jc w:val="both"/>
            </w:pPr>
            <w:r w:rsidRPr="000C28C2">
              <w:t>«Едет, спешит мальчик» М.Коршунов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 о деятельности медицинского персонала, показать взаимодействие всех служб по оказанию помощи больным людям: поликлиника – аптека, скорая помощь – больница (аптека) – санаторий.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Подготовка атрибутов для игры: чемоданчик с необходимыми инструментами, специальная машина «Скорая помощь», карточки больных.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Халаты, шапочки врачей, карточки больных, рецепты, чемоданчик для врача скорой помощи, наборы «Маленький доктор», «лекарства», телефон.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Кукла </w:t>
            </w:r>
            <w:proofErr w:type="gramStart"/>
            <w:r w:rsidRPr="000C28C2">
              <w:t>заболела</w:t>
            </w:r>
            <w:proofErr w:type="gramEnd"/>
            <w:r w:rsidRPr="000C28C2">
              <w:t xml:space="preserve"> не может встать с кровать, чтобы пойти в поликлинику; вызов «Скорой помощи» по телефону; дежурный принимает вызов и сообщает врачу; врач садится в машину, водитель везёт врача по адресу; папа встречает врача; врач моет руки, вытирает, осматривает больного, ставит градусник, предлагает медсестре сделать укол, наблюдает за больной, ещё раз измеряет температуру, выписывает рецепт и уезжает, папа его провожает и идёт в аптеку за лекарствами.</w:t>
            </w:r>
          </w:p>
          <w:p w:rsidR="003E21F9" w:rsidRPr="000C28C2" w:rsidRDefault="003E21F9" w:rsidP="00CC203C">
            <w:pPr>
              <w:jc w:val="both"/>
            </w:pPr>
            <w:r w:rsidRPr="000C28C2">
              <w:t>2 вариант.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Врач после осмотра предлагает отвезти дочку в больницу; мама берёт дочку на руки, вместе с врачом садится в машину и едет в больницу. Приезжают в больницу (стоят 2-3 кровати, на которых лежат больные куклы). Врач в больнице встречает </w:t>
            </w:r>
            <w:proofErr w:type="gramStart"/>
            <w:r w:rsidRPr="000C28C2">
              <w:t>приехавших</w:t>
            </w:r>
            <w:proofErr w:type="gramEnd"/>
            <w:r w:rsidRPr="000C28C2">
              <w:t xml:space="preserve">, забирает куклу и укладывает её в кровать, успокаивает маму, </w:t>
            </w:r>
            <w:r w:rsidRPr="000C28C2">
              <w:lastRenderedPageBreak/>
              <w:t>предлагает ей приехать вместе с папой завтра; мама уезжает, а врач даёт кукле лекарство, ставит на живот грелку и т.д. После выздоровления куклу из больницы забирают домой.</w:t>
            </w:r>
          </w:p>
        </w:tc>
      </w:tr>
      <w:tr w:rsidR="003E21F9" w:rsidRPr="000C28C2" w:rsidTr="00CC203C">
        <w:trPr>
          <w:trHeight w:val="296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«Стоматология»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Познакомить детей с новыми ролями: дантист, хирург; учить выполнять игровые действия в соответствии с ролью, соблюдать последовательность ролевых действий; учить </w:t>
            </w:r>
            <w:proofErr w:type="gramStart"/>
            <w:r w:rsidRPr="000C28C2">
              <w:t>адекватно</w:t>
            </w:r>
            <w:proofErr w:type="gramEnd"/>
            <w:r w:rsidRPr="000C28C2">
              <w:t xml:space="preserve"> пользоваться атрибутами игры, закрепить их назначение, развивать диалогическую речь.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Занятие по ОБЖ на тему: «Личная гигиена»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 с детьми по теме: «Как ухаживать за зубами»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Рассказы из личного опыта.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карточек для больных, талонов на приём.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3C" w:rsidRPr="000C28C2" w:rsidRDefault="003E21F9" w:rsidP="00CC203C">
            <w:pPr>
              <w:jc w:val="both"/>
            </w:pPr>
            <w:r w:rsidRPr="000C28C2">
              <w:t xml:space="preserve">Халаты, шапочки, инструменты (щипцы, свёрла, шприцы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>).</w:t>
            </w:r>
          </w:p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3E21F9" w:rsidRPr="000C28C2" w:rsidRDefault="003E21F9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Приход в поликлинику; приём у врача, обследование, лечение.</w:t>
            </w:r>
          </w:p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FD" w:rsidRPr="000C28C2" w:rsidRDefault="006E64FD" w:rsidP="00CC203C">
            <w:pPr>
              <w:jc w:val="center"/>
            </w:pPr>
          </w:p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t>Картотека</w:t>
            </w:r>
            <w:r w:rsidRPr="000C28C2">
              <w:rPr>
                <w:b/>
              </w:rPr>
              <w:t xml:space="preserve">  №4 </w:t>
            </w:r>
            <w:r w:rsidR="003E21F9" w:rsidRPr="000C28C2">
              <w:rPr>
                <w:b/>
              </w:rPr>
              <w:t>Декабрь</w:t>
            </w:r>
          </w:p>
        </w:tc>
      </w:tr>
      <w:tr w:rsidR="003E21F9" w:rsidRPr="000C28C2" w:rsidTr="00CC203C">
        <w:trPr>
          <w:trHeight w:val="55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«Почта»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Обучать детей реализовывать и развивать сюжет игры; продолжать ознакомление с трудом работников связи, учить отражать в игре труд взрослых, передавать отношения между людьми.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Занятие по предметному миру: «Знакомство с почтовыми принадлежностями».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Экскурсия на почту, беседа с работниками почты, наблюдение за их трудом.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 чтение книги: С.Я.Маршака «Почта»,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Изготовление новогодних открыток на аппликации.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к игре: конверты, марки, почтовый ящик, деньги и др.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Сумка почтальона, конверты, открытки, газеты, журналы, посылки, печати, штампы, почтовый ящик, деньги, кошельки, телефоны.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Распределение ролей: сортировщица, почтальон, оператор по приёму бандеролей и посылок, начальник почты, шофёр, посетители.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Оформление почтового отделения с различными отделами; работа отдела доставки; работа отдела почтовых посылок, бандеролей.</w:t>
            </w:r>
          </w:p>
        </w:tc>
      </w:tr>
      <w:tr w:rsidR="003E21F9" w:rsidRPr="000C28C2" w:rsidTr="005631A3">
        <w:trPr>
          <w:trHeight w:val="384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«Ателье»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Формировать представления дошкольников о том, что такое ателье и для чего оно нужно; учить развивать сюжет; познакомить с новыми ролям</w:t>
            </w:r>
            <w:proofErr w:type="gramStart"/>
            <w:r w:rsidRPr="000C28C2">
              <w:t>и(</w:t>
            </w:r>
            <w:proofErr w:type="gramEnd"/>
            <w:r w:rsidRPr="000C28C2">
              <w:t>заказчик, приёмщица,  закройщик, портниха, заведующая ателье) и ролевыми действиями; развивать диалогическую речь.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Занятие: «Беседа </w:t>
            </w:r>
            <w:proofErr w:type="gramStart"/>
            <w:r w:rsidRPr="000C28C2">
              <w:t>о</w:t>
            </w:r>
            <w:proofErr w:type="gramEnd"/>
            <w:r w:rsidRPr="000C28C2">
              <w:t xml:space="preserve"> портнихи»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Экскурсия в кабинет кастелянши.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Экскурсия в ателье.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 с работниками ателье.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совместно с воспитателем атрибутов для игры.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Рисование образцов одежды.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Швейные машинки, журнал мод, швейные инструменты (сантиметр, нитки, образцы ткани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>); выкройки, бланки заказов и др.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Выбор заказчиком модели по журналу мод; закройщица снимает мерки, делает выкройку, приёмщица оформляет заказ, определяет сроки выполнения; портниха выполняет заказ, заведующая ателье следит за выполнением заказа, разрешает конфликтные ситуации при их возникновении; кассир получает деньги за выполненный заказ.</w:t>
            </w:r>
          </w:p>
        </w:tc>
      </w:tr>
      <w:tr w:rsidR="003E21F9" w:rsidRPr="000C28C2" w:rsidTr="00CC203C">
        <w:trPr>
          <w:trHeight w:val="281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</w:t>
            </w:r>
            <w:proofErr w:type="spellStart"/>
            <w:r w:rsidRPr="000C28C2">
              <w:rPr>
                <w:b/>
              </w:rPr>
              <w:t>Зоолечебница</w:t>
            </w:r>
            <w:proofErr w:type="spellEnd"/>
            <w:r w:rsidRPr="000C28C2">
              <w:rPr>
                <w:b/>
              </w:rPr>
              <w:t>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распределять роли, договариваться о сюжете.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Знакомство с новой ролью – ветеринар, учить выполнять игровые действия, соблюдать </w:t>
            </w:r>
            <w:proofErr w:type="gramStart"/>
            <w:r w:rsidRPr="000C28C2">
              <w:t>из</w:t>
            </w:r>
            <w:proofErr w:type="gramEnd"/>
            <w:r w:rsidRPr="000C28C2">
              <w:t xml:space="preserve"> последовательность;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Чтение произведения К.И.Чуковского «Айболит» и рассматривание иллюстраций.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Беседа с детьми на тему: 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Изготовление атрибутов к игре: вывески </w:t>
            </w:r>
            <w:proofErr w:type="spellStart"/>
            <w:r w:rsidRPr="000C28C2">
              <w:t>зоолечебницы</w:t>
            </w:r>
            <w:proofErr w:type="spellEnd"/>
            <w:r w:rsidRPr="000C28C2">
              <w:t>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Игрушки – </w:t>
            </w:r>
            <w:proofErr w:type="gramStart"/>
            <w:r w:rsidRPr="000C28C2">
              <w:t>зверята</w:t>
            </w:r>
            <w:proofErr w:type="gramEnd"/>
            <w:r w:rsidRPr="000C28C2">
              <w:t>, халаты, шапочки врачей, набор «Маленький доктор», «лекарства», телефон.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Открытие </w:t>
            </w:r>
            <w:proofErr w:type="spellStart"/>
            <w:r w:rsidRPr="000C28C2">
              <w:t>зоолечебницы</w:t>
            </w:r>
            <w:proofErr w:type="spellEnd"/>
            <w:r w:rsidRPr="000C28C2">
              <w:t xml:space="preserve">: вывешивается вывеска, готовятся атрибуты.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Приход больных, осмотр ветеринаром, назначение процедур и выполнение их медсестрой, врач делает записи в карточке, назначает следующий приём, может выписать рецепт. Выздоровление больных.</w:t>
            </w:r>
          </w:p>
        </w:tc>
      </w:tr>
      <w:tr w:rsidR="003E21F9" w:rsidRPr="000C28C2" w:rsidTr="005631A3">
        <w:trPr>
          <w:trHeight w:val="7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«Зоопарк»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Закрепление и обогащение знаний о животных, об их внешнем виде и о повадках; формирование умения творчески развивать сюжет игры; воспитывать доброе отношение к животным.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Чтение стихотворения С.Я.Маршака «Детки в клетке», «Где обедал воробей?».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альбома «Зоопарк».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 клеток для зверей в зависимости от их размеров (из конструктора и коробок).</w:t>
            </w:r>
          </w:p>
          <w:p w:rsidR="003E21F9" w:rsidRPr="000C28C2" w:rsidRDefault="003E21F9" w:rsidP="00CC203C">
            <w:pPr>
              <w:jc w:val="both"/>
            </w:pPr>
            <w:proofErr w:type="spellStart"/>
            <w:r w:rsidRPr="000C28C2">
              <w:t>Дид</w:t>
            </w:r>
            <w:proofErr w:type="spellEnd"/>
            <w:r w:rsidRPr="000C28C2">
              <w:t xml:space="preserve"> игра «Кого везут в зоопарк?»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Лепка животных.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для игры: билеты, табличка «Зоопарк».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3C" w:rsidRPr="000C28C2" w:rsidRDefault="003E21F9" w:rsidP="00CC203C">
            <w:pPr>
              <w:jc w:val="both"/>
            </w:pPr>
            <w:r w:rsidRPr="000C28C2">
              <w:t>Строительный материал, коробки (клетки), билеты, касса,  игрушки – животные.</w:t>
            </w:r>
          </w:p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3E21F9" w:rsidRPr="000C28C2" w:rsidRDefault="003E21F9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Строим клетки для зверей (воспитатель начинает строить вместе с детьми, а потом лишь руководит строительством, советует обнести территорию забором, сделать ворота, место для кассы, на воротах прикрепляется табличка со словом «Зоопарк»), животные помещаются в клетки; воспитатель предлагает собираться на экскурсию; приобретение билетов в зоопарк, при входе их проверяет контролёр; экскурсия по зоопарку (</w:t>
            </w:r>
            <w:proofErr w:type="spellStart"/>
            <w:r w:rsidRPr="000C28C2">
              <w:t>вос</w:t>
            </w:r>
            <w:proofErr w:type="spellEnd"/>
            <w:r w:rsidRPr="000C28C2">
              <w:t>-ль подводит детей к каждой клетке, рассказывает им о её обитателе), дети рассматривают, задают вопросы.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Видоизменение игры: экскурсия с куклами, наблюдение за кормлением и уходом за животными.</w:t>
            </w:r>
          </w:p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lastRenderedPageBreak/>
              <w:t>Картотека</w:t>
            </w:r>
            <w:r w:rsidRPr="000C28C2">
              <w:rPr>
                <w:b/>
              </w:rPr>
              <w:t xml:space="preserve">  №5 </w:t>
            </w:r>
            <w:r w:rsidR="003E21F9" w:rsidRPr="000C28C2">
              <w:rPr>
                <w:b/>
              </w:rPr>
              <w:t>январь</w:t>
            </w:r>
          </w:p>
        </w:tc>
      </w:tr>
      <w:tr w:rsidR="003E21F9" w:rsidRPr="000C28C2" w:rsidTr="005631A3">
        <w:trPr>
          <w:trHeight w:val="77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«Семья»</w:t>
            </w: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(праздник Новый год) + «Почта»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Побуждение детей творчески воспроизводить в играх быт детей; совершенствовать умения самостоятельно создавать для задуманного сюжета игровую обстановку; формировать ценные нравственные чувства.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Беседы: «Как мы встречали Новый год».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Рисование на тему: «Новый год».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новогодних открыток и приглашений на ёлку, ёлочных украшений, подарков.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 </w:t>
            </w:r>
            <w:proofErr w:type="gramStart"/>
            <w:r w:rsidRPr="000C28C2">
              <w:t>Куклы, игрушечная посуда, ёлка, ёлочные украшения, сумка почтальона, новогодние открытки, посылки, телефон.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Роли распределяются по желанию.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Все хлопочут, готовятся к празднику: одни закупают продукты, другие готовят праздничный ужин, сервируют стол, третьи подготавливают развлекательную программу, отправляют открытки родственникам. Почтальон приносит открытки, посылку от родственников с другого города. Празднование самого праздника. Приход Деда Мороза и Снегурочки, раздача подарков…</w:t>
            </w:r>
          </w:p>
        </w:tc>
      </w:tr>
      <w:tr w:rsidR="003E21F9" w:rsidRPr="000C28C2" w:rsidTr="000C28C2">
        <w:trPr>
          <w:trHeight w:val="281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«Путешествие»</w:t>
            </w:r>
          </w:p>
          <w:p w:rsidR="003E21F9" w:rsidRPr="000C28C2" w:rsidRDefault="003E21F9" w:rsidP="00CC203C">
            <w:pPr>
              <w:jc w:val="center"/>
            </w:pPr>
            <w:r w:rsidRPr="000C28C2">
              <w:t xml:space="preserve">(в тёплые страны на корабле)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формировать умение творчески развивать сюжет игры; договариваться о сюжете, распределять роли; познакомить с новыми ролями – капитан, боцман, матрос, кок, судовой врач; учить выполнять игровые действия в соответствии с ролью, соблюдать их последовательность.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Рассматривание иллюстраций по теме (различные суда, природный и животный мир тёплых стран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>).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 корабля.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произведений: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«Великие путешественники» М.Зощенко,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«Путешествие в жаркую страну» </w:t>
            </w:r>
            <w:proofErr w:type="spellStart"/>
            <w:r w:rsidRPr="000C28C2">
              <w:t>Л.Станчев</w:t>
            </w:r>
            <w:proofErr w:type="spellEnd"/>
            <w:r w:rsidRPr="000C28C2">
              <w:t>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«про жаркую пустыню» </w:t>
            </w:r>
            <w:proofErr w:type="spellStart"/>
            <w:r w:rsidRPr="000C28C2">
              <w:t>Г.Ганейзер</w:t>
            </w:r>
            <w:proofErr w:type="spellEnd"/>
            <w:r w:rsidRPr="000C28C2">
              <w:t>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Беседы на тему: «Кто главный на корабле?»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«Как построить корабль»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«Какие бывают суда? (пассажирские и грузовые)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к игре: составление карты путешествия.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Строительный материал, штурвал, одежда для моряков и капитана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 xml:space="preserve"> членов команды, фотоаппараты, иллюстрации животных жарких стран, игрушки, билеты, карта путешествия,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 xml:space="preserve">Воспитатель сообщает, что приходил почтальон и оставил письмо, из которого дети узнают, что их приглашают в Африку. Как туда попасть? Дети строят корабль. Распределяются роли: капитана, боцмана, матроса, кока, врача, остальные – пассажиры. Пассажиры приобретают билеты в кассе, пока команда готовит корабль к отплытию. Путешествие начинается: капитан ведёт судно, отдаёт приказы, контролирует их выполнение, на остановках боцман руководит уборкой на корабле, матросы выполняют его распоряжения, кок кормит команду и пассажиров, врач лечит по необходимости. По прибытию на место пассажиры сходят по трапу на берег, им помогают </w:t>
            </w:r>
            <w:r w:rsidRPr="000C28C2">
              <w:lastRenderedPageBreak/>
              <w:t>матросы, их встречают африканцы. Экскурсия по местности, дети фотографируют, угощаются фруктами, танцуют и приглашают африканцев приехать в гости</w:t>
            </w:r>
            <w:proofErr w:type="gramStart"/>
            <w:r w:rsidRPr="000C28C2">
              <w:t>.(</w:t>
            </w:r>
            <w:proofErr w:type="gramEnd"/>
            <w:r w:rsidRPr="000C28C2">
              <w:t>в последующих играх). После путешествия рассматривают фотографии (иллюстрации) и рассказывают о том, как прошло их путешествие.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«Отправляются в Африку за животными для зоопарка»</w:t>
            </w:r>
          </w:p>
          <w:p w:rsidR="003E21F9" w:rsidRPr="000C28C2" w:rsidRDefault="003E21F9" w:rsidP="00CC203C">
            <w:pPr>
              <w:jc w:val="both"/>
            </w:pP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«Мы - спортсмены»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Формировать умение детей распределяться на подгруппы в соответствии с игровым сюжетом; направлять внимание детей на качество исполняемых ролей, их социальную значимость; познакомить с новыми ролями (судьи, спортсмены) и ролевыми действиями.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 xml:space="preserve">Занятие по предметному миру: «Знакомство со спортом и спортивными принадлежностями» 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ОБЖ: «Если хочешь быть </w:t>
            </w:r>
            <w:proofErr w:type="gramStart"/>
            <w:r w:rsidRPr="000C28C2">
              <w:t>здоров</w:t>
            </w:r>
            <w:proofErr w:type="gramEnd"/>
            <w:r w:rsidRPr="000C28C2">
              <w:t>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Беседы по теме: «Зимние виды спорта»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«Каким должен быть спортсмен»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к игре: медали, эмблемы, баллы для судей.</w:t>
            </w:r>
          </w:p>
          <w:p w:rsidR="003E21F9" w:rsidRPr="000C28C2" w:rsidRDefault="003E21F9" w:rsidP="00CC203C">
            <w:pPr>
              <w:jc w:val="both"/>
            </w:pPr>
            <w:bookmarkStart w:id="0" w:name="_GoBack"/>
            <w:bookmarkEnd w:id="0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Медали, свистки, эмблемы команд, стартовый пистолет, спортивный инвентарь, конструктор и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Воспитатель предлагает провести соревнование по зимним видам спорта. По желанию  детей выбираются судьи, остальные – спортсмены, воспитатель – организатор. Каждый самостоятельно выбирает вид спорта, в котором будет состязаться с соперниками. Судьи присуждают балы за выполнение задания. Игра заканчивается награждением победителей.</w:t>
            </w:r>
          </w:p>
        </w:tc>
      </w:tr>
      <w:tr w:rsidR="003E21F9" w:rsidRPr="000C28C2" w:rsidTr="000C28C2">
        <w:trPr>
          <w:trHeight w:val="877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«Аэропорт» + «Мы – спортсмены»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Учить детей творчески развивать сюжет, объединять несколько сюжетов; учить </w:t>
            </w:r>
            <w:proofErr w:type="gramStart"/>
            <w:r w:rsidRPr="000C28C2">
              <w:t>самостоятельно</w:t>
            </w:r>
            <w:proofErr w:type="gramEnd"/>
            <w:r w:rsidRPr="000C28C2">
              <w:t xml:space="preserve"> распределять роли и действовать в соответствии с нами; отображать в игре события общественной жизни.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Изготовление альбома с зимними видами спорта.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Беседа: «Как мы играли в спортсменов».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Строительный материал, штурвал, фуражка лётчика, одежда для стюардессы (пилотка, воротничок), куклы, игрушки, поднос, журналы, предметы – заместители, медали, свистки, эмблемы команд, стартовый пистолет, спортивный инвентарь.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3C" w:rsidRPr="000C28C2" w:rsidRDefault="003E21F9" w:rsidP="00CC203C">
            <w:pPr>
              <w:jc w:val="both"/>
            </w:pPr>
            <w:r w:rsidRPr="000C28C2">
              <w:t>Воспитатель предлагает отправиться на соревнование в другой город на самолёте. Дети договариваются о распределение ролей, готовят необходимые атрибуты для игры. Спортсмены приезжают в аэропорт на автобусе, покупают билеты в кассе аэропорта, проходят контролёров; лётчик готовит самолёт к полёту; во время полёта стюардесса разносит напитки, газеты, журналы. После приземления спортсмены на автобусе едут на стадион, где идут соревнования. После соревнований спортсмены возвращаются домой на самолёте.</w:t>
            </w:r>
          </w:p>
          <w:p w:rsidR="003E21F9" w:rsidRPr="000C28C2" w:rsidRDefault="003E21F9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lastRenderedPageBreak/>
              <w:t>Картотека</w:t>
            </w:r>
            <w:r w:rsidRPr="000C28C2">
              <w:rPr>
                <w:b/>
              </w:rPr>
              <w:t xml:space="preserve">  №6 </w:t>
            </w:r>
            <w:r w:rsidR="003E21F9" w:rsidRPr="000C28C2">
              <w:rPr>
                <w:b/>
              </w:rPr>
              <w:t>февраль</w:t>
            </w:r>
          </w:p>
        </w:tc>
      </w:tr>
      <w:tr w:rsidR="003E21F9" w:rsidRPr="000C28C2" w:rsidTr="005631A3">
        <w:trPr>
          <w:trHeight w:val="77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5631A3">
        <w:trPr>
          <w:trHeight w:val="555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«Путешествие»</w:t>
            </w:r>
          </w:p>
          <w:p w:rsidR="003E21F9" w:rsidRPr="000C28C2" w:rsidRDefault="003E21F9" w:rsidP="00CC203C">
            <w:pPr>
              <w:jc w:val="center"/>
            </w:pPr>
            <w:r w:rsidRPr="000C28C2">
              <w:t xml:space="preserve">( на север на </w:t>
            </w:r>
            <w:proofErr w:type="spellStart"/>
            <w:r w:rsidRPr="000C28C2">
              <w:t>вертрлёте</w:t>
            </w:r>
            <w:proofErr w:type="spellEnd"/>
            <w:r w:rsidRPr="000C28C2">
              <w:t>)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формировать умение творчески развивать сюжет игры; договариваться о сюжете, распределять роли; делиться на группы для реализации сюжета, учить выполнять игровые действия в соответствии с ролью, соблюдать их последовательность.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Занятия: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Предметный мир «Виды транспорта»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Аппликация: самолёта и вертолёт.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 самолётов и вертолётов.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воздушного транспорта.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для игры.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«Про пингвинов» Г.Снегирёв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Строительный материал, штурвал, фуражка лётчика, одежда для стюардессы (пилотка, воротничок), куклы, игрушки, поднос, журналы, фотоаппараты, иллюстрации животных севера, игрушки, билеты, карта путешествия, предметы – заместители.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 xml:space="preserve">Воспитатель </w:t>
            </w:r>
            <w:proofErr w:type="gramStart"/>
            <w:r w:rsidRPr="000C28C2">
              <w:t>интересуется</w:t>
            </w:r>
            <w:proofErr w:type="gramEnd"/>
            <w:r w:rsidRPr="000C28C2">
              <w:t xml:space="preserve"> не хотят ли дети отправиться в путешествие, только не в Африку, а на Север. Обсуждение с </w:t>
            </w:r>
            <w:proofErr w:type="gramStart"/>
            <w:r w:rsidRPr="000C28C2">
              <w:t>детьми</w:t>
            </w:r>
            <w:proofErr w:type="gramEnd"/>
            <w:r w:rsidRPr="000C28C2">
              <w:t xml:space="preserve"> на чём можно отправиться в путешествие, рассматривают карту, определяют где находится Антарктида.  Дети строят вертолёт. Распределяются роли: лётчика, экскурсовод (воспитатель), остальные – пассажиры. Пассажиры приобретают билеты в кассе, одевают тёплые вещи, пока лётчик готовит вертолёт. Путешествие начинается: вертолёт с пассажирами поднимается в воздух.  По прибытию экскурсовод знакомит детей с местностью, природой, населением и животными Севера. Дети по ходу экскурсии фотографируют, задают вопросы экскурсоводу. После путешествия рассматривают фотографии (иллюстрации) и рассказывают о том, как прошло их путешествие.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«Отправляются на север за животными для зоопарка»</w:t>
            </w:r>
          </w:p>
          <w:p w:rsidR="003E21F9" w:rsidRPr="000C28C2" w:rsidRDefault="003E21F9" w:rsidP="00CC203C">
            <w:pPr>
              <w:jc w:val="both"/>
            </w:pP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«Зоопарк» + «</w:t>
            </w:r>
            <w:proofErr w:type="spellStart"/>
            <w:r w:rsidRPr="000C28C2">
              <w:rPr>
                <w:b/>
              </w:rPr>
              <w:t>Зоолечебница</w:t>
            </w:r>
            <w:proofErr w:type="spellEnd"/>
            <w:r w:rsidRPr="000C28C2">
              <w:rPr>
                <w:b/>
              </w:rPr>
              <w:t>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закреплять и обогащать знаний о животных, об их внешнем виде и о повадках; формирование умения творчески развивать сюжет игры; распределять самостоятельно роли; воспитывать доброе отношение к животным.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Занятия: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Природный мир «Знакомство с животными Севера»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Лепка и рисование животных севера.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альбома с животными севера.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Составление с детьми плана зоопарка.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«Слон» С.Чёрный,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«Сколько?» </w:t>
            </w:r>
            <w:proofErr w:type="spellStart"/>
            <w:r w:rsidRPr="000C28C2">
              <w:t>И.П.Токмакова</w:t>
            </w:r>
            <w:proofErr w:type="spell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Строительный материал, коробки (клетки), билеты, касса,  игрушки – животные, халаты, шапочки врачей, набор «Маленький доктор», «лекарства», телефон.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Дети строят клетки для новых зверей, завезённых из Африки и севера, затем животные помещаются в клетки;  дети приобретают билеты в зоопарк, при входе их проверяет контролёр;  дети наблюдают за кормлением и уходом за животными. Воспитатель «директор зоопарка» замечает, что слонёнок заболел и вызывает ветеринара. …..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«Ателье»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формировать представления дошкольников о том, что такое ателье и для чего оно нужно; учить развивать сюжет; продолжать знакомить с новыми ролям</w:t>
            </w:r>
            <w:proofErr w:type="gramStart"/>
            <w:r w:rsidRPr="000C28C2">
              <w:t>и(</w:t>
            </w:r>
            <w:proofErr w:type="gramEnd"/>
            <w:r w:rsidRPr="000C28C2">
              <w:t>заказчик, приёмщица,  закройщик, портниха, заведующая ателье) и ролевыми действиями; развивать диалогическую речь.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Занятие: аппликация «Нарядное платье», «Мужская национальная рубаха»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Швейные машинки, журнал мод, швейные инструменты (сантиметр, нитки, образцы ткани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>); выкройки женской, мужской и детской одежды, бланки заказов и др.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Усложнение:</w:t>
            </w:r>
          </w:p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Заказ мужской, женской, детской одежды, разные модельеры (мужской, женской, детской одежды).</w:t>
            </w:r>
            <w:proofErr w:type="gramEnd"/>
          </w:p>
          <w:p w:rsidR="003E21F9" w:rsidRPr="000C28C2" w:rsidRDefault="003E21F9" w:rsidP="00CC203C">
            <w:pPr>
              <w:jc w:val="both"/>
            </w:pPr>
            <w:r w:rsidRPr="000C28C2">
              <w:t>Воспитатель создает проблемные ситуаци</w:t>
            </w:r>
            <w:proofErr w:type="gramStart"/>
            <w:r w:rsidRPr="000C28C2">
              <w:t>и(</w:t>
            </w:r>
            <w:proofErr w:type="gramEnd"/>
            <w:r w:rsidRPr="000C28C2">
              <w:t xml:space="preserve"> нет ткани, не понравился заказ, поломка швейной машинки и др.)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«Армия» + «Почта»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Продолжать учить детей творчески развивать сюжет, объединять несколько сюжетов; уточнить военные профессии и распорядок дня военнослужащих, в чём заключается их служба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>; познакомить с новыми ролями: командир, солдаты, с ролевыми действиями командира, солдат; учить отображать в игре события общественной жизни.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 xml:space="preserve">Занятия: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Предметный мир: «Предметы связи, средства связи»</w:t>
            </w:r>
          </w:p>
          <w:p w:rsidR="003E21F9" w:rsidRPr="000C28C2" w:rsidRDefault="003E21F9" w:rsidP="00CC203C"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r w:rsidRPr="000C28C2">
              <w:t xml:space="preserve">Чтение </w:t>
            </w:r>
            <w:proofErr w:type="gramStart"/>
            <w:r w:rsidRPr="000C28C2">
              <w:t>художественной</w:t>
            </w:r>
            <w:proofErr w:type="gramEnd"/>
            <w:r w:rsidRPr="000C28C2">
              <w:t xml:space="preserve"> </w:t>
            </w:r>
          </w:p>
          <w:p w:rsidR="003E21F9" w:rsidRPr="000C28C2" w:rsidRDefault="003E21F9" w:rsidP="00CC203C">
            <w:r w:rsidRPr="000C28C2">
              <w:t>Литературы:</w:t>
            </w:r>
          </w:p>
          <w:p w:rsidR="003E21F9" w:rsidRPr="000C28C2" w:rsidRDefault="003E21F9" w:rsidP="00CC203C">
            <w:r w:rsidRPr="000C28C2">
              <w:t xml:space="preserve">Я. </w:t>
            </w:r>
            <w:proofErr w:type="spellStart"/>
            <w:r w:rsidRPr="000C28C2">
              <w:t>Длуголенского</w:t>
            </w:r>
            <w:proofErr w:type="spellEnd"/>
            <w:r w:rsidRPr="000C28C2">
              <w:t xml:space="preserve"> «Миша едет к солдатам», «Что могут солдаты?»</w:t>
            </w:r>
          </w:p>
          <w:p w:rsidR="003E21F9" w:rsidRPr="000C28C2" w:rsidRDefault="003E21F9" w:rsidP="00CC203C">
            <w:r w:rsidRPr="000C28C2">
              <w:t>Б. Никольский «Препятствие».</w:t>
            </w:r>
          </w:p>
          <w:p w:rsidR="003E21F9" w:rsidRPr="000C28C2" w:rsidRDefault="003E21F9" w:rsidP="00CC203C">
            <w:r w:rsidRPr="000C28C2">
              <w:t>Л.Кассиль «Главное войско».</w:t>
            </w:r>
          </w:p>
          <w:p w:rsidR="003E21F9" w:rsidRPr="000C28C2" w:rsidRDefault="003E21F9" w:rsidP="00CC203C">
            <w:r w:rsidRPr="000C28C2">
              <w:t>Изготовление атрибутов для игры (пилотки, значки, флажки).</w:t>
            </w:r>
          </w:p>
          <w:p w:rsidR="003E21F9" w:rsidRPr="000C28C2" w:rsidRDefault="003E21F9" w:rsidP="00CC203C">
            <w:pPr>
              <w:jc w:val="both"/>
            </w:pPr>
            <w:r w:rsidRPr="000C28C2">
              <w:lastRenderedPageBreak/>
              <w:t xml:space="preserve">Беседы с детьми на тему: </w:t>
            </w:r>
          </w:p>
          <w:p w:rsidR="003E21F9" w:rsidRPr="000C28C2" w:rsidRDefault="003E21F9" w:rsidP="00CC203C">
            <w:r w:rsidRPr="000C28C2">
              <w:t>«День Защитника Отечества»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 Что должны уметь солдаты».</w:t>
            </w:r>
          </w:p>
          <w:p w:rsidR="003E21F9" w:rsidRPr="000C28C2" w:rsidRDefault="003E21F9" w:rsidP="00CC203C">
            <w:r w:rsidRPr="000C28C2">
              <w:t>Разучивание песен:</w:t>
            </w:r>
          </w:p>
          <w:p w:rsidR="003E21F9" w:rsidRPr="000C28C2" w:rsidRDefault="003E21F9" w:rsidP="00CC203C">
            <w:r w:rsidRPr="000C28C2">
              <w:t xml:space="preserve"> «Мы – солдаты» (</w:t>
            </w:r>
            <w:proofErr w:type="spellStart"/>
            <w:r w:rsidRPr="000C28C2">
              <w:t>В.Малкова</w:t>
            </w:r>
            <w:proofErr w:type="spellEnd"/>
            <w:r w:rsidRPr="000C28C2">
              <w:t xml:space="preserve">, </w:t>
            </w:r>
            <w:proofErr w:type="spellStart"/>
            <w:r w:rsidRPr="000C28C2">
              <w:t>Ю.Слонова</w:t>
            </w:r>
            <w:proofErr w:type="spellEnd"/>
            <w:r w:rsidRPr="000C28C2">
              <w:t>),</w:t>
            </w:r>
          </w:p>
          <w:p w:rsidR="003E21F9" w:rsidRPr="000C28C2" w:rsidRDefault="003E21F9" w:rsidP="00CC203C">
            <w:r w:rsidRPr="000C28C2">
              <w:t>«Будем в Армии служить» (</w:t>
            </w:r>
            <w:proofErr w:type="spellStart"/>
            <w:r w:rsidRPr="000C28C2">
              <w:t>В.Малкова</w:t>
            </w:r>
            <w:proofErr w:type="spellEnd"/>
            <w:r w:rsidRPr="000C28C2">
              <w:t xml:space="preserve">, </w:t>
            </w:r>
            <w:proofErr w:type="spellStart"/>
            <w:r w:rsidRPr="000C28C2">
              <w:t>Ю.Чичкова</w:t>
            </w:r>
            <w:proofErr w:type="spellEnd"/>
            <w:r w:rsidRPr="000C28C2">
              <w:t>)</w:t>
            </w:r>
          </w:p>
          <w:p w:rsidR="003E21F9" w:rsidRPr="000C28C2" w:rsidRDefault="003E21F9" w:rsidP="00CC203C">
            <w:pPr>
              <w:rPr>
                <w:i/>
                <w:u w:val="single"/>
              </w:rPr>
            </w:pPr>
            <w:r w:rsidRPr="000C28C2">
              <w:rPr>
                <w:i/>
                <w:u w:val="single"/>
              </w:rPr>
              <w:t>Развлечени</w:t>
            </w:r>
            <w:proofErr w:type="gramStart"/>
            <w:r w:rsidRPr="000C28C2">
              <w:rPr>
                <w:i/>
                <w:u w:val="single"/>
              </w:rPr>
              <w:t>е(</w:t>
            </w:r>
            <w:proofErr w:type="gramEnd"/>
            <w:r w:rsidRPr="000C28C2">
              <w:rPr>
                <w:i/>
                <w:u w:val="single"/>
              </w:rPr>
              <w:t>муз-физкультурное)</w:t>
            </w:r>
          </w:p>
          <w:p w:rsidR="003E21F9" w:rsidRPr="000C28C2" w:rsidRDefault="003E21F9" w:rsidP="00CC203C">
            <w:pPr>
              <w:jc w:val="both"/>
            </w:pPr>
            <w:r w:rsidRPr="000C28C2">
              <w:t>Тема: «Слава Армии родной»</w:t>
            </w: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lastRenderedPageBreak/>
              <w:t>Сумка почтальона, конверты, открытки, газеты, журналы, посылки, печати, штампы, почтовый ящик, листы чистой бумаги, карандаши, деньги, кошельки, телефоны,</w:t>
            </w:r>
            <w:proofErr w:type="gramEnd"/>
          </w:p>
          <w:p w:rsidR="003E21F9" w:rsidRPr="000C28C2" w:rsidRDefault="003E21F9" w:rsidP="00CC203C">
            <w:pPr>
              <w:jc w:val="both"/>
            </w:pPr>
            <w:r w:rsidRPr="000C28C2">
              <w:t>Строительный материал, фуражки, пилотки, каски, сумочка для медсестры,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Почтальон принёс повестки в армию. Воспитатель обсуждает с детьми как можно организовать эту игру: назначают командира (воспитатель) и солдаты (дети). Командир отправляет детей в медпункт для осмотра медсестрой. После начинаются тренировки, физические упражнение, прохождение полосы препятствий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 xml:space="preserve"> задания, которые отдаёт командир, а солдаты выполняют. При дальнейшем развитии можно </w:t>
            </w:r>
            <w:r w:rsidRPr="000C28C2">
              <w:lastRenderedPageBreak/>
              <w:t>кормить солдат обедом, солдат может пораниться при выполнении задания;  солдаты пишут письма, получают письма от родных, которые приносит почтальон.</w:t>
            </w:r>
          </w:p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lastRenderedPageBreak/>
              <w:t>Картотека</w:t>
            </w:r>
            <w:r w:rsidRPr="000C28C2">
              <w:rPr>
                <w:b/>
              </w:rPr>
              <w:t xml:space="preserve">  №7 </w:t>
            </w:r>
            <w:r w:rsidR="003E21F9" w:rsidRPr="000C28C2">
              <w:rPr>
                <w:b/>
              </w:rPr>
              <w:t>март</w:t>
            </w:r>
          </w:p>
        </w:tc>
      </w:tr>
      <w:tr w:rsidR="003E21F9" w:rsidRPr="000C28C2" w:rsidTr="005631A3">
        <w:trPr>
          <w:trHeight w:val="77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5631A3">
        <w:trPr>
          <w:trHeight w:val="457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 xml:space="preserve"> «Парикмахерская» + «Семья»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детей распределять роли, действовать в соответствии с ролью, соблюдать последовательность ролевых действий, их логичность; учить моделировать ролевой диалог, воспитывать дружеское отношение друг к другу; отображать в игре явления общественной жизни.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Экскурсия в парикмахерскую.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 с работниками парикмахерской.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произведений о парикмахере.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«Моя улица» С.Михалков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картины «Парикмахер» и других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альбома «Модели причёсок»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к игре.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Туалетный столик с зеркалом, умывальник, полотенце, фен, пелерина, халат для парикмахера, набор «Парикмахер», альбомы с причёсками, журналы, предметы – заместители  и др.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Открытие парикмахерской;</w:t>
            </w:r>
          </w:p>
          <w:p w:rsidR="003E21F9" w:rsidRPr="000C28C2" w:rsidRDefault="003E21F9" w:rsidP="00CC203C">
            <w:pPr>
              <w:jc w:val="both"/>
            </w:pPr>
            <w:r w:rsidRPr="000C28C2">
              <w:t>Мама ведёт дочку в парикмахерскую;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Папа ведёт сына в парикмахерскую;</w:t>
            </w:r>
          </w:p>
          <w:p w:rsidR="003E21F9" w:rsidRPr="000C28C2" w:rsidRDefault="003E21F9" w:rsidP="00CC203C">
            <w:pPr>
              <w:jc w:val="both"/>
            </w:pPr>
            <w:r w:rsidRPr="000C28C2">
              <w:t>Вся семья посещает парикмахерскую;</w:t>
            </w:r>
          </w:p>
          <w:p w:rsidR="003E21F9" w:rsidRPr="000C28C2" w:rsidRDefault="003E21F9" w:rsidP="00CC203C">
            <w:pPr>
              <w:jc w:val="both"/>
            </w:pPr>
            <w:r w:rsidRPr="000C28C2">
              <w:t>Мама делает причёску на праздник 8марта;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Парикмахер в детском саду делает причёски детям (куклам) перед концертом для мам и бабушек.</w:t>
            </w:r>
          </w:p>
        </w:tc>
      </w:tr>
      <w:tr w:rsidR="003E21F9" w:rsidRPr="000C28C2" w:rsidTr="005631A3">
        <w:trPr>
          <w:trHeight w:val="457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«Рыбаки»</w:t>
            </w:r>
          </w:p>
          <w:p w:rsidR="003E21F9" w:rsidRPr="000C28C2" w:rsidRDefault="003E21F9" w:rsidP="00CC203C">
            <w:pPr>
              <w:jc w:val="both"/>
              <w:rPr>
                <w:b/>
              </w:rPr>
            </w:pPr>
            <w:r w:rsidRPr="000C28C2">
              <w:t>Продолжать учить детей творчески развивать сюжет, самостоятельно распределять роли, договариваться о содержании игры, выполнять игровые действия в соответствии с ролью, закрепить представления о рыбной ловле.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Занятия: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Предметный мир: «Рыбы: речные, морские, озёрные»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Конструирование: «Лодочка»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Аппликация: «Пароход»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 Пермяк «Первая рыбка»,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«Это книжечка моя про моря и про маяк» В.Маяковский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Подготовка атрибутов к игре: изготовление удочек, лепка рыбок.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 на тему: «Как нужно ловить рыбу»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Конструктор, прутики, нитки, удочки, вёдра, игрушечные рыбки, предметы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Рыбаки на лодках отправляются на рыбалку; ловят рыбу, сходят на берег, сдают рыбу в магазин или торгуют на рынке.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Рыбаки могут договориться с капитаном большого корабля и отправиться на морскую рыбалку в открытое море или попросить отвести их в большой город для продажи рыбы…..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«Цирк»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Продолжать учить распределять роли и действовать в соответствии с принятой на себя ролью; закреплять представления детей об учреждениях культуры, правилах поведения в общественных местах; закреплять знания о назначении цирка и его работниках, для чего они это делают; расширить словарный запас «цирковые артисты», «акробаты», «дрессировщики», «клоуны», «фокусники», «конферансье».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ОБЖ «Правила поведения с животными»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Беседа с детьми на тему: «Цирк»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стихотворения «Дрессировщик» С.Махотин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Изготовление атрибутов к игре: афиша, билеты, программки. </w:t>
            </w: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Куклы, игрушки, афиша, билеты, программки, элементы костюмов, атрибуты: носики, колпаки, свистульки, «ушки», флажки, гирлянды, атрибуты для цирковых артистов: канаты, обручи, шары, булавы; фотоаппараты, деньги, кошельки, предметы – заместители.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Открытие цирка, покупка билетов, приход в цирк, покупка атрибутов (свистулек, «ушек») на лотках; подготовка артистов к представлению, составление программы; цирковое представление с антрактом; фотографирование.</w:t>
            </w:r>
            <w:proofErr w:type="gramEnd"/>
          </w:p>
          <w:p w:rsidR="003E21F9" w:rsidRPr="000C28C2" w:rsidRDefault="003E21F9" w:rsidP="00CC203C">
            <w:pPr>
              <w:jc w:val="both"/>
            </w:pPr>
            <w:r w:rsidRPr="000C28C2">
              <w:t xml:space="preserve"> Воспитатель берёт на себя роль директора цирка и конферансье. </w:t>
            </w:r>
          </w:p>
        </w:tc>
      </w:tr>
      <w:tr w:rsidR="003E21F9" w:rsidRPr="000C28C2" w:rsidTr="005631A3">
        <w:trPr>
          <w:trHeight w:val="562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«Зоопарк» + «Детский сад» + «Пиццерия»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формировать умения творчески развивать сюжет игры; объединять несколько сюжетов; самостоятельно распределять роли; вносить в содержание игры сюжеты из личных впечатлений; воспитывать доброе отношение к животным, закрепление и обогащение знаний о животных, об их внешнем виде и о повадках.</w:t>
            </w: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Занятие по развитию  речи: составление рассказа на тему: «Случай в зоопарке».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литературы по теме: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«Тигр вышел погулять» Э.Успенский,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«Слонёнок» Киплинг.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к игре: внести в план зоопарка пиццерию, изготовить меню.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Строительный материал, коробки (клетки), билеты, касса,  игрушки – животные,</w:t>
            </w:r>
          </w:p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фартуки, наборы посуды, подносы, меню, салфетки, наборы продуктов, «пиццы», предметы – заместители.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Сюжет тот же, что и прежде + на территории зоопарка директор открыл пиццерию.</w:t>
            </w:r>
          </w:p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FD" w:rsidRPr="000C28C2" w:rsidRDefault="006E64FD" w:rsidP="00CC203C">
            <w:pPr>
              <w:jc w:val="center"/>
            </w:pPr>
          </w:p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t>Картотека</w:t>
            </w:r>
            <w:r w:rsidRPr="000C28C2">
              <w:rPr>
                <w:b/>
              </w:rPr>
              <w:t xml:space="preserve">  №8 </w:t>
            </w:r>
            <w:r w:rsidR="003E21F9" w:rsidRPr="000C28C2">
              <w:rPr>
                <w:b/>
              </w:rPr>
              <w:t>апрель</w:t>
            </w:r>
          </w:p>
        </w:tc>
      </w:tr>
      <w:tr w:rsidR="003E21F9" w:rsidRPr="000C28C2" w:rsidTr="005631A3">
        <w:trPr>
          <w:trHeight w:val="77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«Дом моды»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формировать умения творчески развивать сюжет игры, самостоятельно распределять роли, договариваться о содержание игры, познакомить с новой ролью – модель.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 xml:space="preserve">Занятия: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Предметный мир: «Одежда»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 xml:space="preserve">Модели, выкройки, швейные машинки, журнал мод, швейные инструменты (сантиметр, нитки, образцы ткани и </w:t>
            </w:r>
            <w:proofErr w:type="spellStart"/>
            <w:proofErr w:type="gramStart"/>
            <w:r w:rsidRPr="000C28C2">
              <w:t>др</w:t>
            </w:r>
            <w:proofErr w:type="spellEnd"/>
            <w:proofErr w:type="gramEnd"/>
            <w:r w:rsidRPr="000C28C2">
              <w:t>); выкройки женской, мужской и детской одежды, бланки заказов, билеты, строительный материал, предметы – заместители.</w:t>
            </w: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Модельеры создают коллекцию весенней одежды; подбирают моделей для показа; обучают моделей; устраивается показ одежды; зрители покупают билеты на показ мод; во время показа отмечают понравившиеся модели одежды для покупки…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«Цирк» (на автобусе) + «Детский сад»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детей распределяться на подгруппы в соответствии с игровым сюжетом, учить создавать необходимые постройки; выполнять игровые действия в соответствии с ситуацией; закреплять представления детей об учреждениях культуры, правилах поведения в общественных местах.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 и чтение литературы по теме: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«Девочка и лев» Я.Л.Аким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«Как ребята переходили улицу» Н.Калинина,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«В автобусе» </w:t>
            </w:r>
            <w:proofErr w:type="spellStart"/>
            <w:r w:rsidRPr="000C28C2">
              <w:t>А.Кардашова</w:t>
            </w:r>
            <w:proofErr w:type="spellEnd"/>
            <w:r w:rsidRPr="000C28C2">
              <w:t>.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Куклы, игрушки, игрушечная посуда, афиша, билеты, программки, элементы костюмов, атрибуты: носики, колпаки, свистульки, «ушки», флажки, гирлянды, атрибуты для цирковых артистов: канаты, обручи, шары, булавы; фотоаппараты, деньги, кошельки, предметы – заместители.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Приём детей в детский сад, проведение зарядки, няня идёт за завтраком, воспитатель показывает афишу и сообщает, что после завтрака они отправятся в цирк, завтрак, поездка в цирк на автобусе, покупка билетов, просмотр программы, возвращение в детский сад на автобусе, делятся впечатлениями, обед, сон …..</w:t>
            </w: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Кафе «Сластёна»  + «Семья»+</w:t>
            </w: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«Скорая помощь»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детей объединять в игре несколько сюжетов; самостоятельно распределять роли, делиться на подгруппы в зависимости от сюжета и от взятой роли, отображать в игре знания об окружающей жизни, формировать навыки позитивного общения детей.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Чтение произведений по теме: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«О том, кто очень болен»,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«Печенье» В.Осеева,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«Танин пирожок» </w:t>
            </w:r>
            <w:proofErr w:type="spellStart"/>
            <w:r w:rsidRPr="000C28C2">
              <w:t>Л.воронькова</w:t>
            </w:r>
            <w:proofErr w:type="spellEnd"/>
            <w:r w:rsidRPr="000C28C2">
              <w:t>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Фартуки, наборы посуды, подносы, меню, салфетки, наборы продуктов, предметы – заместители.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В семье день рождение у дочки; родители празднуют в кафе «Сластёна», приглашены подружки, дарят подарки, поют песни, танцуют, в кафе выбор столика, знакомство с меню, приём заказа; приём пищи; работа с директором при необходимости (жалобы, благодарность); оплата заказа; уборка столика, мойка посуды.</w:t>
            </w:r>
            <w:proofErr w:type="gramEnd"/>
            <w:r w:rsidRPr="000C28C2">
              <w:t xml:space="preserve"> Именинница переела сладостей и когда </w:t>
            </w:r>
            <w:proofErr w:type="gramStart"/>
            <w:r w:rsidRPr="000C28C2">
              <w:t>вернулась домой стала</w:t>
            </w:r>
            <w:proofErr w:type="gramEnd"/>
            <w:r w:rsidRPr="000C28C2">
              <w:t xml:space="preserve"> жаловаться на боли в животе, мама вызывает скорую помощь ….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«Экскурсия в оранжерею» + «Детский сад» +«Автобус»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Продолжать учить детей творчески развивать сюжет игры, объединять несколько сюжетов;  закрепить знания о росте и развитии растений, о способах ухода за ними, познакомить с </w:t>
            </w:r>
            <w:r w:rsidRPr="000C28C2">
              <w:lastRenderedPageBreak/>
              <w:t>новой ролью – садовник, с игровыми действиями, соответствующие роли садовника и роли экскурсовода, воспитывать любовь и стремление заботиться о растениях.</w:t>
            </w:r>
          </w:p>
          <w:p w:rsidR="003E21F9" w:rsidRPr="000C28C2" w:rsidRDefault="003E21F9" w:rsidP="00CC203C">
            <w:pPr>
              <w:jc w:val="center"/>
              <w:rPr>
                <w:b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lastRenderedPageBreak/>
              <w:t>Занятия: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Природный мир: «Цветы»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Конструирование: «Красивые цветы» (из природного материала)</w:t>
            </w:r>
          </w:p>
          <w:p w:rsidR="003E21F9" w:rsidRPr="000C28C2" w:rsidRDefault="003E21F9" w:rsidP="00CC203C">
            <w:pPr>
              <w:jc w:val="both"/>
            </w:pPr>
            <w:r w:rsidRPr="000C28C2">
              <w:t>Аппликация: «Нарцисс»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Рисование: «Букет нарциссов»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«Красивые цветы»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lastRenderedPageBreak/>
              <w:t>Чтение и заучивание стихов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Составление альбома на тему: «Цветы»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lastRenderedPageBreak/>
              <w:t>Иллюстрации растений, растения уголка природы, билеты, фартук для садовника, инструменты по уходу за растениями.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 xml:space="preserve">Приём детей в детский сад, проведение зарядки, няня идёт за завтраком, воспитатель сообщает, что после завтрака они отправятся в оранжерею, завтрак, поездка в оранжерею на автобусе, покупка билетов, экскурсия по оранжереи: экскурсовод вначале воспитатель, в последующих играх ребёнок, </w:t>
            </w:r>
            <w:r w:rsidRPr="000C28C2">
              <w:lastRenderedPageBreak/>
              <w:t>дети наблюдают за трудом садовников, за тем как они ухаживают за растениями,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Садовник </w:t>
            </w:r>
            <w:proofErr w:type="gramStart"/>
            <w:r w:rsidRPr="000C28C2">
              <w:t>рассказывает</w:t>
            </w:r>
            <w:proofErr w:type="gramEnd"/>
            <w:r w:rsidRPr="000C28C2">
              <w:t xml:space="preserve"> как часто нужно поливать растения, какими полезными свойствами обладает то или иное растение, дети по ходу экскурсии задают вопросы; возвращение в детский сад на автобусе, делятся впечатлениями, обед, сон …..</w:t>
            </w:r>
          </w:p>
          <w:p w:rsidR="003E21F9" w:rsidRPr="000C28C2" w:rsidRDefault="003E21F9" w:rsidP="00CC203C">
            <w:pPr>
              <w:jc w:val="both"/>
            </w:pPr>
          </w:p>
          <w:p w:rsidR="003E21F9" w:rsidRPr="000C28C2" w:rsidRDefault="003E21F9" w:rsidP="00CC203C">
            <w:pPr>
              <w:jc w:val="both"/>
            </w:pPr>
          </w:p>
        </w:tc>
      </w:tr>
      <w:tr w:rsidR="003E21F9" w:rsidRPr="000C28C2" w:rsidTr="005631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6E64FD" w:rsidP="00CC203C">
            <w:pPr>
              <w:jc w:val="center"/>
              <w:rPr>
                <w:b/>
              </w:rPr>
            </w:pPr>
            <w:r w:rsidRPr="000C28C2">
              <w:lastRenderedPageBreak/>
              <w:t>Картотека</w:t>
            </w:r>
            <w:r w:rsidRPr="000C28C2">
              <w:rPr>
                <w:b/>
              </w:rPr>
              <w:t xml:space="preserve">  №9 </w:t>
            </w:r>
            <w:r w:rsidR="003E21F9" w:rsidRPr="000C28C2">
              <w:rPr>
                <w:b/>
              </w:rPr>
              <w:t>май</w:t>
            </w:r>
          </w:p>
        </w:tc>
      </w:tr>
      <w:tr w:rsidR="003E21F9" w:rsidRPr="000C28C2" w:rsidTr="005631A3">
        <w:trPr>
          <w:trHeight w:val="77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Название игры</w:t>
            </w:r>
          </w:p>
          <w:p w:rsidR="003E21F9" w:rsidRPr="000C28C2" w:rsidRDefault="003E21F9" w:rsidP="00CC203C">
            <w:pPr>
              <w:jc w:val="center"/>
            </w:pPr>
            <w:r w:rsidRPr="000C28C2">
              <w:t>Задачи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Предварительная работа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Игровой материал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Сценарий игры</w:t>
            </w:r>
          </w:p>
        </w:tc>
      </w:tr>
      <w:tr w:rsidR="003E21F9" w:rsidRPr="000C28C2" w:rsidTr="005631A3">
        <w:trPr>
          <w:trHeight w:val="23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«Строители»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детей распределять роли и действовать согласно принятой на себя роли, использовать атрибуты в соответствии с сюжетом, справедливо разрешать споры, действовать в соответствии с планом игры; отражать в игре знания об окружающей жизни, развивать творческое воображение.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both"/>
            </w:pPr>
            <w:r w:rsidRPr="000C28C2">
              <w:t>Занятия:</w:t>
            </w:r>
          </w:p>
          <w:p w:rsidR="003E21F9" w:rsidRPr="000C28C2" w:rsidRDefault="003E21F9" w:rsidP="00CC203C">
            <w:pPr>
              <w:jc w:val="both"/>
            </w:pPr>
            <w:r w:rsidRPr="000C28C2">
              <w:t>Аппликация: «Строим дом»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Рисование: «В городе построены разные дома».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Рассматривание иллюстраций по теме.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«Каменщик», «Маляр», «Плотник»  </w:t>
            </w:r>
            <w:proofErr w:type="spellStart"/>
            <w:r w:rsidRPr="000C28C2">
              <w:t>С.Баруздин</w:t>
            </w:r>
            <w:proofErr w:type="spellEnd"/>
            <w:r w:rsidRPr="000C28C2">
              <w:t>,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«Строители» </w:t>
            </w:r>
            <w:proofErr w:type="spellStart"/>
            <w:r w:rsidRPr="000C28C2">
              <w:t>Г.Люнцин</w:t>
            </w:r>
            <w:proofErr w:type="spellEnd"/>
          </w:p>
          <w:p w:rsidR="003E21F9" w:rsidRPr="000C28C2" w:rsidRDefault="003E21F9" w:rsidP="00CC203C">
            <w:pPr>
              <w:jc w:val="both"/>
            </w:pPr>
            <w:r w:rsidRPr="000C28C2">
              <w:t xml:space="preserve">«Строитель» </w:t>
            </w:r>
            <w:proofErr w:type="spellStart"/>
            <w:r w:rsidRPr="000C28C2">
              <w:t>Н.А.Кнушевицкая</w:t>
            </w:r>
            <w:proofErr w:type="spellEnd"/>
            <w:r w:rsidRPr="000C28C2">
              <w:t>.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Строительный материал, планы строительства, инструменты, строительная техника, журналы по дизайну.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Воспитатель предлагает детям разделиться на бригады и поручает каждой бригаде определенный участок работы. </w:t>
            </w:r>
          </w:p>
          <w:p w:rsidR="003E21F9" w:rsidRPr="000C28C2" w:rsidRDefault="003E21F9" w:rsidP="00CC203C">
            <w:pPr>
              <w:jc w:val="both"/>
            </w:pPr>
            <w:r w:rsidRPr="000C28C2">
              <w:t>Выбор объекта строительства; выбор строительного материала, способа его доставки на строительную площадку; строительство, сдача объекта.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По ходу игры воспитатель (бригадир) советует каменщикам как лучше класть стены, шоферам подсказывает, какой материал необходимо привести, грузчикам помогает организовать погрузку и выгрузку с помощью кранов и т.д.</w:t>
            </w:r>
          </w:p>
        </w:tc>
      </w:tr>
      <w:tr w:rsidR="003E21F9" w:rsidRPr="000C28C2" w:rsidTr="005631A3">
        <w:trPr>
          <w:trHeight w:val="491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lastRenderedPageBreak/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«Пограничники»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детей распределять роли и действовать согласно принятой на себя роли, использовать атрибуты в соответствии с сюжетом; расширить словарный запас детей: «граница», «пост», «нарушение», «сигнал тревоги», «пограничник», «собаковод» и др.</w:t>
            </w:r>
          </w:p>
          <w:p w:rsidR="003E21F9" w:rsidRPr="000C28C2" w:rsidRDefault="003E21F9" w:rsidP="00CC203C">
            <w:pPr>
              <w:jc w:val="both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Занятия: «Пилотка» (оригами)</w:t>
            </w:r>
          </w:p>
          <w:p w:rsidR="003E21F9" w:rsidRPr="000C28C2" w:rsidRDefault="003E21F9" w:rsidP="00CC203C">
            <w:pPr>
              <w:jc w:val="both"/>
            </w:pPr>
            <w:r w:rsidRPr="000C28C2">
              <w:t>Беседы на тему: «Как пограничники охраняют границу?»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 стихов и рассказов о пограничниках:</w:t>
            </w:r>
          </w:p>
          <w:p w:rsidR="003E21F9" w:rsidRPr="000C28C2" w:rsidRDefault="003E21F9" w:rsidP="00CC203C">
            <w:pPr>
              <w:jc w:val="both"/>
            </w:pPr>
            <w:r w:rsidRPr="000C28C2">
              <w:t xml:space="preserve">«На заставе» </w:t>
            </w:r>
            <w:proofErr w:type="spellStart"/>
            <w:r w:rsidRPr="000C28C2">
              <w:t>А.Барто</w:t>
            </w:r>
            <w:proofErr w:type="spellEnd"/>
            <w:r w:rsidRPr="000C28C2">
              <w:t>,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«Пограничник» С.Маршак.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Разучивание песен о пограничнике.</w:t>
            </w:r>
          </w:p>
          <w:p w:rsidR="003E21F9" w:rsidRPr="000C28C2" w:rsidRDefault="003E21F9" w:rsidP="00CC203C">
            <w:pPr>
              <w:jc w:val="both"/>
            </w:pPr>
            <w:r w:rsidRPr="000C28C2">
              <w:t>Изготовление атрибутов для игры.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Военные фуражки, пилотки, автоматы, погоны, санитарные сумки, бинт, вата, фляжка, телефон, рации, бинокли, пограничная собака, пограничный столб и др.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Дети изображают жизнь на пограничной заставе – дежурство в штабе, строевая подготовка, бег с препятствиями, осваивают способы маскировки, переноса раненых, передвижение по-пластунски.</w:t>
            </w:r>
          </w:p>
          <w:p w:rsidR="003E21F9" w:rsidRPr="000C28C2" w:rsidRDefault="003E21F9" w:rsidP="00CC203C">
            <w:pPr>
              <w:jc w:val="both"/>
            </w:pPr>
            <w:r w:rsidRPr="000C28C2">
              <w:t>Соревнования между двумя погранзаставами: «Кто быстрее обнаружит и задержит нарушителя границы» «Доставить срочный пакет», «Расшифровать срочное донесение» (ребус) и т.д.</w:t>
            </w:r>
          </w:p>
        </w:tc>
      </w:tr>
      <w:tr w:rsidR="003E21F9" w:rsidRPr="000C28C2" w:rsidTr="005631A3">
        <w:trPr>
          <w:trHeight w:val="55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center"/>
            </w:pPr>
            <w:r w:rsidRPr="000C28C2"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F9" w:rsidRPr="000C28C2" w:rsidRDefault="003E21F9" w:rsidP="00CC203C">
            <w:pPr>
              <w:jc w:val="center"/>
              <w:rPr>
                <w:b/>
              </w:rPr>
            </w:pPr>
          </w:p>
          <w:p w:rsidR="003E21F9" w:rsidRPr="000C28C2" w:rsidRDefault="003E21F9" w:rsidP="00CC203C">
            <w:pPr>
              <w:jc w:val="center"/>
              <w:rPr>
                <w:b/>
              </w:rPr>
            </w:pPr>
            <w:r w:rsidRPr="000C28C2">
              <w:rPr>
                <w:b/>
              </w:rPr>
              <w:t>«Транспорт» - ГИБДД</w:t>
            </w:r>
          </w:p>
          <w:p w:rsidR="003E21F9" w:rsidRPr="000C28C2" w:rsidRDefault="003E21F9" w:rsidP="00CC203C">
            <w:pPr>
              <w:jc w:val="both"/>
            </w:pPr>
            <w:r w:rsidRPr="000C28C2">
              <w:t>Продолжать учить детей распределять роли и действовать согласно принятой роли; закреплять знания детей о правилах дорожного движения, учить ориентироваться по дорожным знакам.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>Беседы на тему: «Знай и выполняй правила уличного движения»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«Зачем нужны дорожные знаки»</w:t>
            </w:r>
          </w:p>
          <w:p w:rsidR="003E21F9" w:rsidRPr="000C28C2" w:rsidRDefault="003E21F9" w:rsidP="00CC203C">
            <w:pPr>
              <w:jc w:val="both"/>
            </w:pPr>
            <w:r w:rsidRPr="000C28C2">
              <w:t>Чтение:</w:t>
            </w:r>
          </w:p>
          <w:p w:rsidR="00CC203C" w:rsidRPr="000C28C2" w:rsidRDefault="003E21F9" w:rsidP="00CC203C">
            <w:pPr>
              <w:jc w:val="both"/>
            </w:pPr>
            <w:r w:rsidRPr="000C28C2">
              <w:t xml:space="preserve">«Автоинспектор», «Шофёр» </w:t>
            </w:r>
            <w:proofErr w:type="spellStart"/>
            <w:r w:rsidRPr="000C28C2">
              <w:t>Н.А.Кнушевицкая</w:t>
            </w:r>
            <w:proofErr w:type="spellEnd"/>
            <w:r w:rsidRPr="000C28C2">
              <w:t>.</w:t>
            </w:r>
          </w:p>
          <w:p w:rsidR="00CC203C" w:rsidRPr="000C28C2" w:rsidRDefault="00CC203C" w:rsidP="00CC203C"/>
          <w:p w:rsidR="00CC203C" w:rsidRPr="000C28C2" w:rsidRDefault="00CC203C" w:rsidP="00CC203C"/>
          <w:p w:rsidR="00CC203C" w:rsidRPr="000C28C2" w:rsidRDefault="00CC203C" w:rsidP="00CC203C"/>
          <w:p w:rsidR="003E21F9" w:rsidRPr="000C28C2" w:rsidRDefault="003E21F9" w:rsidP="00CC203C"/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proofErr w:type="gramStart"/>
            <w:r w:rsidRPr="000C28C2">
              <w:t>Рули, дородные знаки, светофоры, жезл, свисток, флажки для регулировщика,  различные документы (права, технические паспорта автомобилей).</w:t>
            </w:r>
            <w:proofErr w:type="gramEnd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9" w:rsidRPr="000C28C2" w:rsidRDefault="003E21F9" w:rsidP="00CC203C">
            <w:pPr>
              <w:jc w:val="both"/>
            </w:pPr>
            <w:r w:rsidRPr="000C28C2">
              <w:t xml:space="preserve">Детям предлагается выбрать сотрудников ГИБДД, чтобы те следили за порядком на дорогах города, а остальные дети – автомобилисты. По желанию распределяют роли работников </w:t>
            </w:r>
            <w:proofErr w:type="spellStart"/>
            <w:r w:rsidRPr="000C28C2">
              <w:t>бензозаправки</w:t>
            </w:r>
            <w:proofErr w:type="spellEnd"/>
            <w:r w:rsidRPr="000C28C2">
              <w:t xml:space="preserve"> и автомастерской. В ходе игры дети стараются не нарушать правила дорожного движения.</w:t>
            </w:r>
          </w:p>
        </w:tc>
      </w:tr>
    </w:tbl>
    <w:p w:rsidR="003E21F9" w:rsidRPr="000C28C2" w:rsidRDefault="003E21F9" w:rsidP="00CC203C"/>
    <w:sectPr w:rsidR="003E21F9" w:rsidRPr="000C28C2" w:rsidSect="00F374A3">
      <w:pgSz w:w="16838" w:h="11906" w:orient="landscape"/>
      <w:pgMar w:top="567" w:right="73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A02"/>
    <w:rsid w:val="0004131A"/>
    <w:rsid w:val="000C28C2"/>
    <w:rsid w:val="002F74A1"/>
    <w:rsid w:val="00344DDE"/>
    <w:rsid w:val="003E21F9"/>
    <w:rsid w:val="0054466E"/>
    <w:rsid w:val="006E64FD"/>
    <w:rsid w:val="00B73A02"/>
    <w:rsid w:val="00BB62CE"/>
    <w:rsid w:val="00CC203C"/>
    <w:rsid w:val="00F3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2002-01-01T15:48:00Z</dcterms:created>
  <dcterms:modified xsi:type="dcterms:W3CDTF">2019-03-28T13:30:00Z</dcterms:modified>
</cp:coreProperties>
</file>