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69B" w:rsidRPr="009D2576" w:rsidRDefault="00EA269B" w:rsidP="00EA269B">
      <w:pPr>
        <w:pStyle w:val="a3"/>
        <w:jc w:val="center"/>
        <w:rPr>
          <w:sz w:val="24"/>
          <w:szCs w:val="24"/>
        </w:rPr>
      </w:pPr>
      <w:r w:rsidRPr="009D2576">
        <w:rPr>
          <w:sz w:val="24"/>
          <w:szCs w:val="24"/>
        </w:rPr>
        <w:t>Муниципальное бюджетное дошкольное образовательное учреждение</w:t>
      </w:r>
    </w:p>
    <w:p w:rsidR="00EA269B" w:rsidRPr="009D2576" w:rsidRDefault="00EA269B" w:rsidP="00EA269B">
      <w:pPr>
        <w:pStyle w:val="a3"/>
        <w:jc w:val="center"/>
        <w:rPr>
          <w:sz w:val="24"/>
          <w:szCs w:val="24"/>
        </w:rPr>
      </w:pPr>
      <w:r w:rsidRPr="009D2576">
        <w:rPr>
          <w:sz w:val="24"/>
          <w:szCs w:val="24"/>
        </w:rPr>
        <w:t>детский сад №5 «Хрусталик» города Улан-Удэ</w:t>
      </w:r>
    </w:p>
    <w:p w:rsidR="00EA269B" w:rsidRPr="009D2576" w:rsidRDefault="00EA269B" w:rsidP="00EA269B">
      <w:pPr>
        <w:pStyle w:val="a3"/>
        <w:jc w:val="center"/>
        <w:rPr>
          <w:sz w:val="24"/>
          <w:szCs w:val="24"/>
        </w:rPr>
      </w:pPr>
    </w:p>
    <w:p w:rsidR="00EA269B" w:rsidRPr="009D2576" w:rsidRDefault="00EA269B" w:rsidP="00EA269B">
      <w:pPr>
        <w:pStyle w:val="a3"/>
        <w:jc w:val="center"/>
        <w:rPr>
          <w:sz w:val="24"/>
          <w:szCs w:val="24"/>
        </w:rPr>
      </w:pPr>
    </w:p>
    <w:p w:rsidR="00EA269B" w:rsidRPr="009D2576" w:rsidRDefault="00EA269B" w:rsidP="00EA269B">
      <w:pPr>
        <w:pStyle w:val="a3"/>
        <w:jc w:val="center"/>
        <w:rPr>
          <w:sz w:val="24"/>
          <w:szCs w:val="24"/>
        </w:rPr>
      </w:pPr>
    </w:p>
    <w:p w:rsidR="00EA269B" w:rsidRPr="009D2576" w:rsidRDefault="00EA269B" w:rsidP="00EA269B">
      <w:pPr>
        <w:pStyle w:val="a3"/>
        <w:jc w:val="center"/>
        <w:rPr>
          <w:sz w:val="24"/>
          <w:szCs w:val="24"/>
        </w:rPr>
      </w:pPr>
    </w:p>
    <w:p w:rsidR="00EA269B" w:rsidRPr="009D2576" w:rsidRDefault="00EA269B" w:rsidP="00EA269B">
      <w:pPr>
        <w:pStyle w:val="a3"/>
        <w:jc w:val="center"/>
        <w:rPr>
          <w:sz w:val="24"/>
          <w:szCs w:val="24"/>
        </w:rPr>
      </w:pPr>
    </w:p>
    <w:p w:rsidR="00EA269B" w:rsidRPr="009D2576" w:rsidRDefault="00EA269B" w:rsidP="00EA269B">
      <w:pPr>
        <w:pStyle w:val="a3"/>
        <w:jc w:val="center"/>
        <w:rPr>
          <w:sz w:val="24"/>
          <w:szCs w:val="24"/>
        </w:rPr>
      </w:pPr>
    </w:p>
    <w:p w:rsidR="00EA269B" w:rsidRPr="009D2576" w:rsidRDefault="00EA269B" w:rsidP="00EA269B">
      <w:pPr>
        <w:pStyle w:val="a3"/>
        <w:jc w:val="center"/>
        <w:rPr>
          <w:sz w:val="24"/>
          <w:szCs w:val="24"/>
        </w:rPr>
      </w:pPr>
    </w:p>
    <w:p w:rsidR="00EA269B" w:rsidRPr="009D2576" w:rsidRDefault="00EA269B" w:rsidP="00EA269B">
      <w:pPr>
        <w:pStyle w:val="a3"/>
        <w:jc w:val="center"/>
        <w:rPr>
          <w:sz w:val="24"/>
          <w:szCs w:val="24"/>
        </w:rPr>
      </w:pPr>
      <w:r w:rsidRPr="009D2576">
        <w:rPr>
          <w:b/>
          <w:sz w:val="24"/>
          <w:szCs w:val="24"/>
        </w:rPr>
        <w:t>Проект: «День мамы</w:t>
      </w:r>
      <w:r w:rsidRPr="009D2576">
        <w:rPr>
          <w:sz w:val="24"/>
          <w:szCs w:val="24"/>
        </w:rPr>
        <w:t>»</w:t>
      </w:r>
    </w:p>
    <w:p w:rsidR="0054721F" w:rsidRPr="009D2576" w:rsidRDefault="005B1EC0" w:rsidP="005472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57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54721F" w:rsidRPr="009D2576">
        <w:rPr>
          <w:rFonts w:ascii="Times New Roman" w:hAnsi="Times New Roman" w:cs="Times New Roman"/>
          <w:sz w:val="24"/>
          <w:szCs w:val="24"/>
        </w:rPr>
        <w:t>Тип проекта;</w:t>
      </w:r>
      <w:r w:rsidR="0054721F" w:rsidRPr="009D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Творческий.</w:t>
      </w:r>
    </w:p>
    <w:p w:rsidR="00EA269B" w:rsidRPr="009D2576" w:rsidRDefault="00EA269B" w:rsidP="00EA269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A269B" w:rsidRPr="009D2576" w:rsidRDefault="00EA269B" w:rsidP="00EA269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A269B" w:rsidRPr="009D2576" w:rsidRDefault="00EA269B" w:rsidP="00EA269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A269B" w:rsidRPr="009D2576" w:rsidRDefault="00EA269B" w:rsidP="00EA269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A269B" w:rsidRPr="009D2576" w:rsidRDefault="00EA269B" w:rsidP="00EA269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770" w:type="dxa"/>
        <w:tblCellSpacing w:w="15" w:type="dxa"/>
        <w:tblInd w:w="3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770"/>
      </w:tblGrid>
      <w:tr w:rsidR="00EA269B" w:rsidRPr="009D2576" w:rsidTr="000D2931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1EC0" w:rsidRPr="009D2576" w:rsidRDefault="005B1EC0" w:rsidP="00EA2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</w:t>
            </w:r>
            <w:r w:rsidR="00EA269B" w:rsidRPr="009D2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Воспитатели: Головина Л.Н,</w:t>
            </w:r>
          </w:p>
          <w:p w:rsidR="00EA269B" w:rsidRPr="009D2576" w:rsidRDefault="005B1EC0" w:rsidP="00EA2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</w:t>
            </w:r>
            <w:r w:rsidR="00EA269B" w:rsidRPr="009D2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Максимова В.Н</w:t>
            </w:r>
          </w:p>
          <w:p w:rsidR="00EA269B" w:rsidRPr="009D2576" w:rsidRDefault="005B1EC0" w:rsidP="00EA2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</w:t>
            </w:r>
            <w:r w:rsidR="00EA269B" w:rsidRPr="009D2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- логопед:  Миронова О.Г</w:t>
            </w:r>
          </w:p>
        </w:tc>
      </w:tr>
    </w:tbl>
    <w:p w:rsidR="00EA269B" w:rsidRPr="009D2576" w:rsidRDefault="00EA269B" w:rsidP="00EA269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A269B" w:rsidRPr="009D2576" w:rsidRDefault="00EA269B" w:rsidP="00EA269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A269B" w:rsidRPr="009D2576" w:rsidRDefault="00EA269B" w:rsidP="00EA269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A269B" w:rsidRPr="009D2576" w:rsidRDefault="00EA269B" w:rsidP="00EA269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A269B" w:rsidRPr="009D2576" w:rsidRDefault="00EA269B" w:rsidP="00EA269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A269B" w:rsidRPr="009D2576" w:rsidRDefault="00EA269B" w:rsidP="00EA269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A269B" w:rsidRPr="009D2576" w:rsidRDefault="00EA269B" w:rsidP="00EA269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A269B" w:rsidRPr="009D2576" w:rsidRDefault="00EA269B" w:rsidP="00EA269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A269B" w:rsidRPr="009D2576" w:rsidRDefault="00EA269B" w:rsidP="00EA269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A269B" w:rsidRPr="009D2576" w:rsidRDefault="00EA269B" w:rsidP="00EA269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A269B" w:rsidRPr="009D2576" w:rsidRDefault="00EA269B" w:rsidP="00EA269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A269B" w:rsidRPr="009D2576" w:rsidRDefault="00EA269B" w:rsidP="00EA269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2576" w:rsidRDefault="009D2576" w:rsidP="005467B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2576" w:rsidRDefault="009D2576" w:rsidP="005467B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467B9" w:rsidRPr="009D2576" w:rsidRDefault="00EA269B" w:rsidP="005467B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D2576">
        <w:rPr>
          <w:rFonts w:ascii="Times New Roman" w:hAnsi="Times New Roman" w:cs="Times New Roman"/>
          <w:sz w:val="24"/>
          <w:szCs w:val="24"/>
        </w:rPr>
        <w:t>Улан-Удэ</w:t>
      </w:r>
      <w:r w:rsidR="005467B9" w:rsidRPr="009D25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269B" w:rsidRPr="009D2576" w:rsidRDefault="00EA269B" w:rsidP="005467B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D2576">
        <w:rPr>
          <w:rFonts w:ascii="Times New Roman" w:hAnsi="Times New Roman" w:cs="Times New Roman"/>
          <w:sz w:val="24"/>
          <w:szCs w:val="24"/>
        </w:rPr>
        <w:t>2018 год.</w:t>
      </w:r>
    </w:p>
    <w:tbl>
      <w:tblPr>
        <w:tblW w:w="10770" w:type="dxa"/>
        <w:tblCellSpacing w:w="15" w:type="dxa"/>
        <w:tblInd w:w="3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770"/>
      </w:tblGrid>
      <w:tr w:rsidR="00EA269B" w:rsidRPr="009D2576" w:rsidTr="000D2931">
        <w:trPr>
          <w:tblCellSpacing w:w="15" w:type="dxa"/>
        </w:trPr>
        <w:tc>
          <w:tcPr>
            <w:tcW w:w="4972" w:type="pct"/>
            <w:tcMar>
              <w:top w:w="90" w:type="dxa"/>
              <w:left w:w="480" w:type="dxa"/>
              <w:bottom w:w="75" w:type="dxa"/>
              <w:right w:w="0" w:type="dxa"/>
            </w:tcMar>
            <w:vAlign w:val="center"/>
            <w:hideMark/>
          </w:tcPr>
          <w:p w:rsidR="005467B9" w:rsidRPr="009D2576" w:rsidRDefault="005467B9" w:rsidP="00EA269B">
            <w:pPr>
              <w:spacing w:after="0" w:line="240" w:lineRule="auto"/>
              <w:ind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69B" w:rsidRPr="009D2576" w:rsidRDefault="005467B9" w:rsidP="00EA269B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hyperlink r:id="rId7" w:history="1">
              <w:r w:rsidR="00EA269B" w:rsidRPr="009D2576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 xml:space="preserve"> Краткосрочный проект «День мамы» старшая группа</w:t>
              </w:r>
            </w:hyperlink>
            <w:r w:rsidR="00EA269B" w:rsidRPr="009D25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«Солнышко»</w:t>
            </w:r>
          </w:p>
        </w:tc>
      </w:tr>
    </w:tbl>
    <w:p w:rsidR="00EA269B" w:rsidRPr="009D2576" w:rsidRDefault="00EA269B" w:rsidP="00EA269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770" w:type="dxa"/>
        <w:tblCellSpacing w:w="15" w:type="dxa"/>
        <w:tblInd w:w="3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770"/>
      </w:tblGrid>
      <w:tr w:rsidR="00EA269B" w:rsidRPr="009D2576" w:rsidTr="000D2931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A269B" w:rsidRPr="009D2576" w:rsidRDefault="009D2576" w:rsidP="00EA2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="00EA269B" w:rsidRPr="009D257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День Матери</w:t>
              </w:r>
            </w:hyperlink>
          </w:p>
        </w:tc>
      </w:tr>
      <w:tr w:rsidR="00EA269B" w:rsidRPr="009D2576" w:rsidTr="000D2931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269B" w:rsidRPr="009D2576" w:rsidRDefault="00EA269B" w:rsidP="00EA2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Воспитатели: Головина Л.Н, Максимова В.Н</w:t>
            </w:r>
          </w:p>
          <w:p w:rsidR="00EA269B" w:rsidRPr="009D2576" w:rsidRDefault="00EA269B" w:rsidP="00EA2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- логопед:  Миронова О.Г</w:t>
            </w:r>
          </w:p>
        </w:tc>
      </w:tr>
      <w:tr w:rsidR="00EA269B" w:rsidRPr="009D2576" w:rsidTr="000D2931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269B" w:rsidRPr="009D2576" w:rsidRDefault="00EA269B" w:rsidP="00EA2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269B" w:rsidRPr="009D2576" w:rsidTr="000D2931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269B" w:rsidRPr="009D2576" w:rsidRDefault="00EA269B" w:rsidP="00EA26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5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Актуальность: </w:t>
            </w:r>
            <w:r w:rsidRPr="009D2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Мать считается хранительницей семьи. И, конечно, же, именно мама играет важную роль в жизни каждого человека. Формирование отношений между ребенком дошкольного возраста и матерью имеет большое значение для развития личности ребенка. К сожалению, иногда любовь к маме дети связывают только с материальными ценностями, а не духовными.</w:t>
            </w:r>
          </w:p>
          <w:p w:rsidR="00EA269B" w:rsidRPr="009D2576" w:rsidRDefault="00EA269B" w:rsidP="00EA26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 </w:t>
            </w:r>
            <w:r w:rsidRPr="009D25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«День матери»</w:t>
            </w:r>
            <w:r w:rsidRPr="009D2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служит, напоминаем необходимости уважительного отношения не только в обществе, но и в семье. И сколько бы хороших, добрых слов не было бы сказано мамам, сколько бы поводов для этого ни придумали, лишними они не будут.</w:t>
            </w:r>
          </w:p>
          <w:p w:rsidR="00EA269B" w:rsidRPr="009D2576" w:rsidRDefault="00EA269B" w:rsidP="00EA26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приобщение детей к общечеловеческим ценностям, любви к самому близкому и родному человеку – маме.</w:t>
            </w:r>
          </w:p>
          <w:p w:rsidR="00EA269B" w:rsidRPr="009D2576" w:rsidRDefault="00EA269B" w:rsidP="00EA26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данного проекта осуществлялась через интеграцию образовательных областей.</w:t>
            </w:r>
          </w:p>
          <w:p w:rsidR="00EA269B" w:rsidRPr="009D2576" w:rsidRDefault="00EA269B" w:rsidP="00EA26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5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Тип проекта</w:t>
            </w:r>
            <w:r w:rsidRPr="009D2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Творческий.</w:t>
            </w:r>
          </w:p>
          <w:p w:rsidR="00EA269B" w:rsidRPr="009D2576" w:rsidRDefault="00EA269B" w:rsidP="00EA26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25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реализации</w:t>
            </w:r>
          </w:p>
          <w:p w:rsidR="00EA269B" w:rsidRPr="009D2576" w:rsidRDefault="00EA269B" w:rsidP="00EA26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Краткосрочный проект </w:t>
            </w:r>
            <w:r w:rsidRPr="009D257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(9-27 ноября 2018 года)</w:t>
            </w:r>
            <w:r w:rsidRPr="009D2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A269B" w:rsidRPr="009D2576" w:rsidRDefault="00EA269B" w:rsidP="00EA26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5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Участники проекта</w:t>
            </w:r>
            <w:r w:rsidRPr="009D2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дети, педагоги, родители.</w:t>
            </w:r>
          </w:p>
          <w:p w:rsidR="00EA269B" w:rsidRPr="009D2576" w:rsidRDefault="00EA269B" w:rsidP="00EA26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детей 5-6 лет, старшая группа: «Солнышко»</w:t>
            </w:r>
          </w:p>
          <w:p w:rsidR="00EA269B" w:rsidRPr="009D2576" w:rsidRDefault="00EA269B" w:rsidP="00EA26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 и оборудование: Краски, кисти, бумага формат А–3, цветной картон, клей, книги о маме, фотографии мам с детьми; ингредиенты для выпечки печенья, фартуки ,головные уборы ,скалки доски, формочки.</w:t>
            </w:r>
          </w:p>
          <w:p w:rsidR="00EA269B" w:rsidRPr="009D2576" w:rsidRDefault="00EA269B" w:rsidP="00EA26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образовательная область – познавательное развитие и художественно — эстетическое развитие.</w:t>
            </w:r>
          </w:p>
          <w:p w:rsidR="00EA269B" w:rsidRPr="009D2576" w:rsidRDefault="00EA269B" w:rsidP="00EA26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Интеграция образовательных областей —</w:t>
            </w:r>
          </w:p>
          <w:p w:rsidR="00EA269B" w:rsidRPr="009D2576" w:rsidRDefault="00EA269B" w:rsidP="00EA269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5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«Физическое развитие»</w:t>
            </w:r>
          </w:p>
          <w:p w:rsidR="00EA269B" w:rsidRPr="009D2576" w:rsidRDefault="00EA269B" w:rsidP="00EA269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5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«Социально — коммуникативное развитие»</w:t>
            </w:r>
          </w:p>
          <w:p w:rsidR="00EA269B" w:rsidRPr="009D2576" w:rsidRDefault="00EA269B" w:rsidP="00EA269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5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«Художественно — эстетическое развитие»</w:t>
            </w:r>
          </w:p>
          <w:p w:rsidR="00EA269B" w:rsidRPr="009D2576" w:rsidRDefault="00EA269B" w:rsidP="00EA269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5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«Речевое развитие»</w:t>
            </w:r>
          </w:p>
          <w:p w:rsidR="00EA269B" w:rsidRPr="009D2576" w:rsidRDefault="00EA269B" w:rsidP="00EA269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5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«Познавательное развитие»</w:t>
            </w:r>
          </w:p>
          <w:p w:rsidR="00EA269B" w:rsidRPr="009D2576" w:rsidRDefault="00EA269B" w:rsidP="00EA26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проекта</w:t>
            </w:r>
          </w:p>
          <w:p w:rsidR="00EA269B" w:rsidRPr="009D2576" w:rsidRDefault="00EA269B" w:rsidP="00EA269B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социального опыта ребенка через его творческую и речевую активность,</w:t>
            </w:r>
          </w:p>
          <w:p w:rsidR="00EA269B" w:rsidRPr="009D2576" w:rsidRDefault="00EA269B" w:rsidP="00EA269B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доброжелательного отношения к своей маме.</w:t>
            </w:r>
          </w:p>
          <w:p w:rsidR="00EA269B" w:rsidRPr="009D2576" w:rsidRDefault="00EA269B" w:rsidP="00EA26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A269B" w:rsidRPr="009D2576" w:rsidRDefault="00EA269B" w:rsidP="00EA26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A269B" w:rsidRPr="009D2576" w:rsidRDefault="00EA269B" w:rsidP="00EA26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5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 проекта:</w:t>
            </w:r>
          </w:p>
          <w:p w:rsidR="00EA269B" w:rsidRPr="009D2576" w:rsidRDefault="00EA269B" w:rsidP="00EA269B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поддержание традиций бережного отношения к матери;</w:t>
            </w:r>
          </w:p>
          <w:p w:rsidR="00EA269B" w:rsidRPr="009D2576" w:rsidRDefault="00EA269B" w:rsidP="00EA269B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особое выделение роли самого дорогого и близкого человека — мамы — в нашей жизни;</w:t>
            </w:r>
          </w:p>
          <w:p w:rsidR="00EA269B" w:rsidRPr="009D2576" w:rsidRDefault="00EA269B" w:rsidP="00EA269B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углубить знания детей о роли мамы в их жизни, через раскрытие образа матери в поэзии, в живописи, художественной литературе;</w:t>
            </w:r>
          </w:p>
          <w:p w:rsidR="00EA269B" w:rsidRPr="009D2576" w:rsidRDefault="00EA269B" w:rsidP="00EA269B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творческие способности детей в продуктивной деятельности.</w:t>
            </w:r>
          </w:p>
          <w:p w:rsidR="00EA269B" w:rsidRPr="009D2576" w:rsidRDefault="00EA269B" w:rsidP="00EA269B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доброе, заботливое отношение к маме;</w:t>
            </w:r>
          </w:p>
          <w:p w:rsidR="00EA269B" w:rsidRPr="009D2576" w:rsidRDefault="00EA269B" w:rsidP="00EA26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реализации проекта</w:t>
            </w:r>
          </w:p>
          <w:p w:rsidR="00EA269B" w:rsidRPr="009D2576" w:rsidRDefault="00EA269B" w:rsidP="00EA26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 – подготовительный этап </w:t>
            </w:r>
            <w:r w:rsidRPr="009D257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(9-26 ноября)</w:t>
            </w:r>
          </w:p>
          <w:p w:rsidR="00EA269B" w:rsidRPr="009D2576" w:rsidRDefault="00EA269B" w:rsidP="00EA26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развитие</w:t>
            </w:r>
          </w:p>
          <w:p w:rsidR="00EA269B" w:rsidRPr="009D2576" w:rsidRDefault="00EA269B" w:rsidP="00EA26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о профессиях мам, игры — рисование </w:t>
            </w:r>
            <w:r w:rsidRPr="009D25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«Цвет маминых глаз, волос»</w:t>
            </w:r>
          </w:p>
          <w:p w:rsidR="00EA269B" w:rsidRPr="009D2576" w:rsidRDefault="00EA269B" w:rsidP="00EA26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57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(использование фотографий мам)</w:t>
            </w:r>
          </w:p>
          <w:p w:rsidR="00EA269B" w:rsidRPr="009D2576" w:rsidRDefault="00EA269B" w:rsidP="00EA26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 </w:t>
            </w:r>
            <w:r w:rsidRPr="009D25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«Наш дом»</w:t>
            </w:r>
            <w:r w:rsidRPr="009D2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A269B" w:rsidRPr="009D2576" w:rsidRDefault="00EA269B" w:rsidP="00EA26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 — эстетическое развитие</w:t>
            </w:r>
          </w:p>
          <w:p w:rsidR="00EA269B" w:rsidRPr="009D2576" w:rsidRDefault="00EA269B" w:rsidP="00EA26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 </w:t>
            </w:r>
            <w:r w:rsidRPr="009D25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«Портрет моей мамочки»</w:t>
            </w:r>
            <w:r w:rsidRPr="009D2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подготовка материала для</w:t>
            </w:r>
          </w:p>
          <w:p w:rsidR="00EA269B" w:rsidRPr="009D2576" w:rsidRDefault="00EA269B" w:rsidP="00EA26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изготовления открыток </w:t>
            </w:r>
            <w:r w:rsidRPr="009D25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«Сердечко»</w:t>
            </w:r>
            <w:r w:rsidRPr="009D2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A269B" w:rsidRPr="009D2576" w:rsidRDefault="00EA269B" w:rsidP="00EA26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 — коммуникативное развитие</w:t>
            </w:r>
          </w:p>
          <w:p w:rsidR="00EA269B" w:rsidRPr="009D2576" w:rsidRDefault="00EA269B" w:rsidP="00EA26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Сюжетно-ролевая игра </w:t>
            </w:r>
            <w:r w:rsidRPr="009D25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«Дочки-матери»</w:t>
            </w:r>
            <w:r w:rsidRPr="009D2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Вариант игры: </w:t>
            </w:r>
            <w:r w:rsidRPr="009D25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«Мама и дети»</w:t>
            </w:r>
          </w:p>
          <w:p w:rsidR="00EA269B" w:rsidRPr="009D2576" w:rsidRDefault="00EA269B" w:rsidP="00EA26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 развитие</w:t>
            </w:r>
          </w:p>
          <w:p w:rsidR="00EA269B" w:rsidRPr="009D2576" w:rsidRDefault="00EA269B" w:rsidP="00EA269B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— рассказ об истории возникновения праздника </w:t>
            </w:r>
            <w:r w:rsidRPr="009D25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«День Матери»</w:t>
            </w:r>
          </w:p>
          <w:p w:rsidR="00EA269B" w:rsidRPr="009D2576" w:rsidRDefault="00EA269B" w:rsidP="00EA269B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Дидактические, словесные игры </w:t>
            </w:r>
            <w:r w:rsidRPr="009D25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«Как зовут твою маму»</w:t>
            </w:r>
            <w:r w:rsidRPr="009D2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r w:rsidRPr="009D25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«Интервью у мамы»</w:t>
            </w:r>
            <w:r w:rsidRPr="009D2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r w:rsidRPr="009D25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«Назови ласково»</w:t>
            </w:r>
            <w:r w:rsidRPr="009D2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r w:rsidRPr="009D25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«Весёлый — грустный»</w:t>
            </w:r>
            <w:r w:rsidRPr="009D2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A269B" w:rsidRPr="009D2576" w:rsidRDefault="00EA269B" w:rsidP="00EA269B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</w:t>
            </w:r>
          </w:p>
          <w:p w:rsidR="00EA269B" w:rsidRPr="009D2576" w:rsidRDefault="00EA269B" w:rsidP="00EA269B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Заучивание песни о маме,</w:t>
            </w:r>
          </w:p>
          <w:p w:rsidR="00EA269B" w:rsidRPr="009D2576" w:rsidRDefault="00EA269B" w:rsidP="00EA269B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пословицы поговорки, рассказы о маме, собственного сочинения</w:t>
            </w:r>
          </w:p>
          <w:p w:rsidR="00EA269B" w:rsidRPr="009D2576" w:rsidRDefault="00EA269B" w:rsidP="00EA26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развитие</w:t>
            </w:r>
          </w:p>
          <w:p w:rsidR="00EA269B" w:rsidRPr="009D2576" w:rsidRDefault="00EA269B" w:rsidP="00EA269B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Обеспечивать оптимальную двигательную активность детей в течение всего дня, используя подвижные, спортивные, народные игры и физические упражнения.</w:t>
            </w:r>
          </w:p>
          <w:p w:rsidR="00EA269B" w:rsidRPr="009D2576" w:rsidRDefault="00EA269B" w:rsidP="00EA26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Трудовая деятельность</w:t>
            </w:r>
          </w:p>
          <w:p w:rsidR="00EA269B" w:rsidRPr="009D2576" w:rsidRDefault="00EA269B" w:rsidP="00EA269B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и практические приемы </w:t>
            </w:r>
            <w:r w:rsidRPr="009D25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«Чем можно порадовать маму»</w:t>
            </w:r>
            <w:r w:rsidRPr="009D2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r w:rsidRPr="009D25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«Как я маме помогаю»</w:t>
            </w:r>
            <w:r w:rsidRPr="009D2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EA269B" w:rsidRPr="009D2576" w:rsidRDefault="00EA269B" w:rsidP="00EA269B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5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«Увлечение моей мамы»</w:t>
            </w:r>
            <w:r w:rsidRPr="009D2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Изготовление открыток  </w:t>
            </w:r>
            <w:r w:rsidRPr="009D25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«Сердечко»</w:t>
            </w:r>
          </w:p>
          <w:p w:rsidR="00EA269B" w:rsidRPr="009D2576" w:rsidRDefault="00EA269B" w:rsidP="00EA269B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</w:t>
            </w:r>
            <w:r w:rsidRPr="009D25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Печенья для моей мамы»</w:t>
            </w:r>
            <w:r w:rsidRPr="009D257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 (Выпечка и изготовление печенья).</w:t>
            </w:r>
          </w:p>
          <w:p w:rsidR="00EA269B" w:rsidRPr="009D2576" w:rsidRDefault="00EA269B" w:rsidP="00EA26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5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родителями:</w:t>
            </w:r>
          </w:p>
          <w:p w:rsidR="00EA269B" w:rsidRPr="009D2576" w:rsidRDefault="00EA269B" w:rsidP="00EA269B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родителей к участию выставки работ </w:t>
            </w:r>
            <w:r w:rsidRPr="009D25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«Мамочка — любимая моя»</w:t>
            </w:r>
          </w:p>
          <w:p w:rsidR="00EA269B" w:rsidRPr="009D2576" w:rsidRDefault="00EA269B" w:rsidP="00EA269B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5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Подбор пословиц и п</w:t>
            </w:r>
            <w:r w:rsidRPr="009D25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оговорок о маме.</w:t>
            </w:r>
          </w:p>
          <w:p w:rsidR="00EA269B" w:rsidRPr="009D2576" w:rsidRDefault="00EA269B" w:rsidP="00EA269B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мастер- класса совместной деятельности детей с мамой воспитанника</w:t>
            </w:r>
          </w:p>
          <w:p w:rsidR="00EA269B" w:rsidRPr="009D2576" w:rsidRDefault="00EA269B" w:rsidP="00EA26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труду </w:t>
            </w:r>
            <w:r w:rsidRPr="009D257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(изготовление и выпечка печенья)</w:t>
            </w:r>
            <w:r w:rsidRPr="009D2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A269B" w:rsidRPr="009D2576" w:rsidRDefault="00EA269B" w:rsidP="00EA26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Проведение театрализованного представления по сказке:</w:t>
            </w:r>
          </w:p>
          <w:p w:rsidR="00EA269B" w:rsidRPr="009D2576" w:rsidRDefault="00EA269B" w:rsidP="00EA26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9D25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«Как зайчата маму искали»</w:t>
            </w:r>
          </w:p>
          <w:p w:rsidR="00EA269B" w:rsidRPr="009D2576" w:rsidRDefault="00EA269B" w:rsidP="00EA26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57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Участники: дети, посещающие логопункт.</w:t>
            </w:r>
          </w:p>
          <w:p w:rsidR="00EA269B" w:rsidRPr="009D2576" w:rsidRDefault="00EA269B" w:rsidP="00EA26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родителей в создании предметно – развивающей среды, изготовление декораций к сказке, костюмы персонажей.</w:t>
            </w:r>
          </w:p>
          <w:p w:rsidR="00EA269B" w:rsidRPr="009D2576" w:rsidRDefault="00EA269B" w:rsidP="00EA26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269B" w:rsidRPr="009D2576" w:rsidRDefault="00EA269B" w:rsidP="00EA26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5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«Составь портрет мамы»</w:t>
            </w:r>
            <w:r w:rsidRPr="009D2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A269B" w:rsidRPr="009D2576" w:rsidRDefault="00EA269B" w:rsidP="00EA26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Подготовка консультации для родителей: </w:t>
            </w:r>
            <w:r w:rsidRPr="009D25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«Маме посвящается»»</w:t>
            </w:r>
          </w:p>
          <w:p w:rsidR="00EA269B" w:rsidRPr="009D2576" w:rsidRDefault="00EA269B" w:rsidP="00EA26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Основной этап </w:t>
            </w:r>
            <w:r w:rsidRPr="009D257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(9-27 ноября)</w:t>
            </w:r>
          </w:p>
          <w:p w:rsidR="00EA269B" w:rsidRPr="009D2576" w:rsidRDefault="00EA269B" w:rsidP="00EA26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 творчество</w:t>
            </w:r>
          </w:p>
          <w:p w:rsidR="00EA269B" w:rsidRPr="009D2576" w:rsidRDefault="00EA269B" w:rsidP="00EA269B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портретов мам.</w:t>
            </w:r>
          </w:p>
          <w:p w:rsidR="00EA269B" w:rsidRPr="009D2576" w:rsidRDefault="00EA269B" w:rsidP="00EA269B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Стенгазета </w:t>
            </w:r>
            <w:r w:rsidRPr="009D25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«Наши дети говорят о маме»</w:t>
            </w:r>
            <w:r w:rsidRPr="009D2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A269B" w:rsidRPr="009D2576" w:rsidRDefault="00EA269B" w:rsidP="00EA269B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открыток </w:t>
            </w:r>
            <w:r w:rsidRPr="009D25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«Сердечко»</w:t>
            </w:r>
          </w:p>
          <w:p w:rsidR="00EA269B" w:rsidRPr="009D2576" w:rsidRDefault="00EA269B" w:rsidP="00EA26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 — коммуникативное развитие</w:t>
            </w:r>
          </w:p>
          <w:p w:rsidR="00EA269B" w:rsidRPr="009D2576" w:rsidRDefault="00EA269B" w:rsidP="00EA26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Составление описательного рассказа </w:t>
            </w:r>
            <w:r w:rsidRPr="009D25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«Портрет моей мамочки»</w:t>
            </w:r>
          </w:p>
          <w:p w:rsidR="00EA269B" w:rsidRPr="009D2576" w:rsidRDefault="00EA269B" w:rsidP="00EA26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Заключительный этап </w:t>
            </w:r>
            <w:r w:rsidRPr="009D257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(27 ноября)</w:t>
            </w:r>
          </w:p>
          <w:p w:rsidR="00EA269B" w:rsidRPr="009D2576" w:rsidRDefault="00EA269B" w:rsidP="00EA26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Театрализованная деятельность детей, посещающих логопункт, инсценирование сказки</w:t>
            </w:r>
          </w:p>
          <w:p w:rsidR="00EA269B" w:rsidRPr="009D2576" w:rsidRDefault="00EA269B" w:rsidP="00EA26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5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«Как зайчата маму искали»</w:t>
            </w:r>
          </w:p>
          <w:p w:rsidR="00EA269B" w:rsidRPr="009D2576" w:rsidRDefault="00EA269B" w:rsidP="00EA26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Подарки для мам: </w:t>
            </w:r>
            <w:r w:rsidRPr="009D25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«Портрет с описательным рассказом»</w:t>
            </w:r>
            <w:r w:rsidRPr="009D2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r w:rsidRPr="009D25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«Сердечко»</w:t>
            </w:r>
          </w:p>
          <w:p w:rsidR="00EA269B" w:rsidRPr="009D2576" w:rsidRDefault="00EA269B" w:rsidP="00EA26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 проекта:</w:t>
            </w:r>
          </w:p>
          <w:p w:rsidR="00EA269B" w:rsidRPr="009D2576" w:rsidRDefault="00EA269B" w:rsidP="00EA269B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Обогащение знаний детей о роли мамы в их жизни, через раскрытие образа матери в поэзии, в живописи, музыке, художественной литературе.</w:t>
            </w:r>
          </w:p>
          <w:p w:rsidR="00EA269B" w:rsidRPr="009D2576" w:rsidRDefault="00EA269B" w:rsidP="00EA269B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Осознание детьми доброго, заботливого отношения к маме, необходимости быть милосердными.</w:t>
            </w:r>
          </w:p>
          <w:p w:rsidR="00EA269B" w:rsidRPr="009D2576" w:rsidRDefault="00EA269B" w:rsidP="00EA269B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творческих способностей детей в продуктивной и в музыкально-художественной </w:t>
            </w:r>
            <w:r w:rsidRPr="009D2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деятельности.</w:t>
            </w:r>
          </w:p>
          <w:p w:rsidR="00EA269B" w:rsidRPr="009D2576" w:rsidRDefault="00EA269B" w:rsidP="00EA269B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социально-нравственного развития.</w:t>
            </w:r>
          </w:p>
          <w:p w:rsidR="00EA269B" w:rsidRPr="009D2576" w:rsidRDefault="00EA269B" w:rsidP="00EA26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детской деятельности:</w:t>
            </w:r>
          </w:p>
          <w:p w:rsidR="00EA269B" w:rsidRPr="009D2576" w:rsidRDefault="00EA269B" w:rsidP="00EA269B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Изготовление </w:t>
            </w:r>
            <w:r w:rsidR="00327A10" w:rsidRPr="009D2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печенья (мастер</w:t>
            </w:r>
            <w:r w:rsidRPr="009D2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-класс :дети-педагоги- родители)</w:t>
            </w:r>
          </w:p>
          <w:p w:rsidR="00EA269B" w:rsidRPr="009D2576" w:rsidRDefault="00EA269B" w:rsidP="00EA269B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Стенгазета </w:t>
            </w:r>
            <w:r w:rsidRPr="009D25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«Наши дети говорят о маме»</w:t>
            </w:r>
          </w:p>
          <w:p w:rsidR="00EA269B" w:rsidRPr="009D2576" w:rsidRDefault="00EA269B" w:rsidP="00EA269B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Портреты мам</w:t>
            </w:r>
          </w:p>
          <w:p w:rsidR="00EA269B" w:rsidRPr="009D2576" w:rsidRDefault="00EA269B" w:rsidP="00EA269B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Открытки </w:t>
            </w:r>
            <w:r w:rsidRPr="009D25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«Сердечки»</w:t>
            </w:r>
          </w:p>
          <w:p w:rsidR="00EA269B" w:rsidRPr="009D2576" w:rsidRDefault="00EA269B" w:rsidP="00EA26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Литература.</w:t>
            </w:r>
          </w:p>
          <w:p w:rsidR="00EA269B" w:rsidRPr="009D2576" w:rsidRDefault="00EA269B" w:rsidP="00EA269B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Бородинова Т. А. Воспитание у детей любви к матери. / Т. А. Бородинова. // Справочник старшего воспитателя дошкольного учреждения. –2007, № 4. – с. 34-39.</w:t>
            </w:r>
          </w:p>
          <w:p w:rsidR="00EA269B" w:rsidRPr="009D2576" w:rsidRDefault="00EA269B" w:rsidP="00EA269B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матери. / Подготовила А. В. Герасимов. // Справочник старшего воспитателя дошкольного учреждения. – 2007, № 4. – с. 33.</w:t>
            </w:r>
          </w:p>
          <w:p w:rsidR="00EA269B" w:rsidRPr="009D2576" w:rsidRDefault="00EA269B" w:rsidP="00EA269B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чего начинается Родина? </w:t>
            </w:r>
            <w:r w:rsidRPr="009D257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(Опыт работы по патриотическому воспитанию в ДОУ)</w:t>
            </w:r>
            <w:r w:rsidRPr="009D2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/ Под ред. Л. А. Кондрыкинской. – М: ТЦ Сфера, 2005. – с. 33. – </w:t>
            </w:r>
            <w:r w:rsidRPr="009D257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(Серия </w:t>
            </w:r>
            <w:r w:rsidRPr="009D25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«Вместе с детьми»</w:t>
            </w:r>
            <w:r w:rsidRPr="009D257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)</w:t>
            </w:r>
            <w:r w:rsidRPr="009D2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A269B" w:rsidRPr="009D2576" w:rsidRDefault="00EA269B" w:rsidP="00EA269B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Алябьева Е. А. Тематические дни и недели в детском саду: Планирование и конспекты. / Е. А. Алябьева. – М.: ТЦ Сфера, 2005. – с. 125-128. – </w:t>
            </w:r>
            <w:r w:rsidRPr="009D257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(Программа развития)</w:t>
            </w:r>
            <w:r w:rsidRPr="009D2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A269B" w:rsidRPr="009D2576" w:rsidRDefault="00EA269B" w:rsidP="00EA26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 театрализованного представления по сказке </w:t>
            </w:r>
            <w:r w:rsidRPr="009D25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«Как зайчата маму искали»</w:t>
            </w:r>
          </w:p>
          <w:p w:rsidR="00EA269B" w:rsidRPr="009D2576" w:rsidRDefault="00EA269B" w:rsidP="00EA26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Портреты мам Стенгазета </w:t>
            </w:r>
            <w:r w:rsidRPr="009D25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«Наши дети говорят о маме»</w:t>
            </w:r>
          </w:p>
          <w:p w:rsidR="00EA269B" w:rsidRPr="009D2576" w:rsidRDefault="00EA269B" w:rsidP="00EA269B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Фотовыставка </w:t>
            </w:r>
            <w:r w:rsidRPr="009D25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« </w:t>
            </w:r>
            <w:r w:rsidRPr="009D2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Портреты мам </w:t>
            </w:r>
            <w:r w:rsidRPr="009D25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».</w:t>
            </w:r>
          </w:p>
          <w:p w:rsidR="00EA269B" w:rsidRPr="009D2576" w:rsidRDefault="00EA269B" w:rsidP="00EA269B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57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Выставка « мамочка любимая моя».</w:t>
            </w:r>
          </w:p>
          <w:p w:rsidR="00EA269B" w:rsidRPr="009D2576" w:rsidRDefault="00EA269B" w:rsidP="00EA269B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2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мастер- класса совместной деятельности детей с мамой воспитаннка </w:t>
            </w:r>
            <w:r w:rsidRPr="009D257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(изготовление и выпечка печенья).</w:t>
            </w:r>
          </w:p>
        </w:tc>
      </w:tr>
    </w:tbl>
    <w:p w:rsidR="00F43F50" w:rsidRPr="009D2576" w:rsidRDefault="00F43F50" w:rsidP="00EA269B">
      <w:pPr>
        <w:rPr>
          <w:rFonts w:ascii="Times New Roman" w:hAnsi="Times New Roman" w:cs="Times New Roman"/>
          <w:sz w:val="24"/>
          <w:szCs w:val="24"/>
        </w:rPr>
      </w:pPr>
    </w:p>
    <w:sectPr w:rsidR="00F43F50" w:rsidRPr="009D2576" w:rsidSect="00EA269B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MV Boli"/>
    <w:panose1 w:val="020F050202020403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270E0"/>
    <w:multiLevelType w:val="multilevel"/>
    <w:tmpl w:val="0B168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96397F"/>
    <w:multiLevelType w:val="multilevel"/>
    <w:tmpl w:val="116A67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BC4DFC"/>
    <w:multiLevelType w:val="multilevel"/>
    <w:tmpl w:val="DEC4A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376689"/>
    <w:multiLevelType w:val="multilevel"/>
    <w:tmpl w:val="EB084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6A56EF"/>
    <w:multiLevelType w:val="multilevel"/>
    <w:tmpl w:val="B9C8D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475305"/>
    <w:multiLevelType w:val="multilevel"/>
    <w:tmpl w:val="48A44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024E05"/>
    <w:multiLevelType w:val="multilevel"/>
    <w:tmpl w:val="9BC68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A672CA9"/>
    <w:multiLevelType w:val="multilevel"/>
    <w:tmpl w:val="0C7EB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A8A7BE4"/>
    <w:multiLevelType w:val="multilevel"/>
    <w:tmpl w:val="3E082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01B1611"/>
    <w:multiLevelType w:val="multilevel"/>
    <w:tmpl w:val="8CC6F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19F2202"/>
    <w:multiLevelType w:val="multilevel"/>
    <w:tmpl w:val="9B488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 w:themeColor="text1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10"/>
  </w:num>
  <w:num w:numId="5">
    <w:abstractNumId w:val="9"/>
  </w:num>
  <w:num w:numId="6">
    <w:abstractNumId w:val="4"/>
  </w:num>
  <w:num w:numId="7">
    <w:abstractNumId w:val="3"/>
  </w:num>
  <w:num w:numId="8">
    <w:abstractNumId w:val="1"/>
  </w:num>
  <w:num w:numId="9">
    <w:abstractNumId w:val="6"/>
  </w:num>
  <w:num w:numId="10">
    <w:abstractNumId w:val="7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524275"/>
    <w:rsid w:val="00327A10"/>
    <w:rsid w:val="004C3220"/>
    <w:rsid w:val="00524275"/>
    <w:rsid w:val="005467B9"/>
    <w:rsid w:val="0054721F"/>
    <w:rsid w:val="005B1EC0"/>
    <w:rsid w:val="009A5B1D"/>
    <w:rsid w:val="009D2576"/>
    <w:rsid w:val="00DE4BAD"/>
    <w:rsid w:val="00EA269B"/>
    <w:rsid w:val="00F43F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6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EA269B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character" w:customStyle="1" w:styleId="a4">
    <w:name w:val="Без интервала Знак"/>
    <w:link w:val="a3"/>
    <w:rsid w:val="00EA269B"/>
    <w:rPr>
      <w:rFonts w:ascii="Times New Roman" w:eastAsia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shkolnik.ru/den-materi.html" TargetMode="External"/><Relationship Id="rId3" Type="http://schemas.openxmlformats.org/officeDocument/2006/relationships/styles" Target="styles.xml"/><Relationship Id="rId7" Type="http://schemas.openxmlformats.org/officeDocument/2006/relationships/hyperlink" Target="http://doshkolnik.ru/den-materi/3571-kratkosrochnyiy-proekt-den-mamy-starshaya-gruppa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9A0E1B-E708-48A9-A70C-44EA34389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984</Words>
  <Characters>5611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2018-12-20T13:08:00Z</dcterms:created>
  <dcterms:modified xsi:type="dcterms:W3CDTF">2019-03-28T13:01:00Z</dcterms:modified>
</cp:coreProperties>
</file>